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F14C" w14:textId="77777777" w:rsidR="00E43C82" w:rsidRPr="0031770B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70B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14:paraId="063197CD" w14:textId="70D0E29E" w:rsidR="00E637D4" w:rsidRDefault="00E637D4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D4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1892B6F8" w14:textId="77777777" w:rsidR="0031770B" w:rsidRPr="0031770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FFD7E" w14:textId="77777777" w:rsidR="00E85652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D4">
        <w:rPr>
          <w:rFonts w:ascii="Times New Roman" w:hAnsi="Times New Roman" w:cs="Times New Roman"/>
          <w:b/>
          <w:sz w:val="24"/>
          <w:szCs w:val="24"/>
        </w:rPr>
        <w:t>По проекту решения Совета депутатов</w:t>
      </w:r>
    </w:p>
    <w:p w14:paraId="37995A48" w14:textId="1F56A448" w:rsidR="00E637D4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D4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 Беринговский на 20</w:t>
      </w:r>
      <w:r w:rsidR="00986C78">
        <w:rPr>
          <w:rFonts w:ascii="Times New Roman" w:hAnsi="Times New Roman" w:cs="Times New Roman"/>
          <w:b/>
          <w:sz w:val="24"/>
          <w:szCs w:val="24"/>
        </w:rPr>
        <w:t>2</w:t>
      </w:r>
      <w:r w:rsidR="00286852">
        <w:rPr>
          <w:rFonts w:ascii="Times New Roman" w:hAnsi="Times New Roman" w:cs="Times New Roman"/>
          <w:b/>
          <w:sz w:val="24"/>
          <w:szCs w:val="24"/>
        </w:rPr>
        <w:t>2</w:t>
      </w:r>
      <w:r w:rsidRPr="00E637D4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14:paraId="11294896" w14:textId="77777777" w:rsidR="00E637D4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26074" w14:textId="77777777" w:rsidR="00E637D4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37D4" w:rsidRPr="00E637D4" w14:paraId="0B25E1C3" w14:textId="77777777" w:rsidTr="00E637D4">
        <w:tc>
          <w:tcPr>
            <w:tcW w:w="3190" w:type="dxa"/>
          </w:tcPr>
          <w:p w14:paraId="5CCB4AA9" w14:textId="7F3583D0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2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8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852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>бря 20</w:t>
            </w:r>
            <w:r w:rsidR="00942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D2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14:paraId="7DFC0D6F" w14:textId="108C5D12" w:rsidR="00E637D4" w:rsidRPr="00E637D4" w:rsidRDefault="00E637D4" w:rsidP="00E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499C4593" w14:textId="77777777" w:rsidR="00E637D4" w:rsidRPr="00E637D4" w:rsidRDefault="00E637D4" w:rsidP="00E6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>п. Беринговский</w:t>
            </w:r>
          </w:p>
        </w:tc>
      </w:tr>
      <w:tr w:rsidR="00E637D4" w:rsidRPr="00E637D4" w14:paraId="034CF024" w14:textId="77777777" w:rsidTr="00E637D4">
        <w:tc>
          <w:tcPr>
            <w:tcW w:w="3190" w:type="dxa"/>
          </w:tcPr>
          <w:p w14:paraId="4752A2A6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36859C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EB07A33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54110" w14:textId="5E6B025F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7D4">
        <w:rPr>
          <w:rFonts w:ascii="Times New Roman" w:hAnsi="Times New Roman" w:cs="Times New Roman"/>
          <w:sz w:val="24"/>
          <w:szCs w:val="24"/>
        </w:rPr>
        <w:t>Начало публи</w:t>
      </w:r>
      <w:r>
        <w:rPr>
          <w:rFonts w:ascii="Times New Roman" w:hAnsi="Times New Roman" w:cs="Times New Roman"/>
          <w:sz w:val="24"/>
          <w:szCs w:val="24"/>
        </w:rPr>
        <w:t>чных слушаний 1</w:t>
      </w:r>
      <w:r w:rsidR="00942734" w:rsidRPr="009427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 местного вр</w:t>
      </w:r>
      <w:r w:rsidRPr="00E637D4">
        <w:rPr>
          <w:rFonts w:ascii="Times New Roman" w:hAnsi="Times New Roman" w:cs="Times New Roman"/>
          <w:sz w:val="24"/>
          <w:szCs w:val="24"/>
        </w:rPr>
        <w:t>емени</w:t>
      </w:r>
    </w:p>
    <w:p w14:paraId="13BDCE32" w14:textId="19C7FD77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присутствовало – </w:t>
      </w:r>
      <w:r w:rsidR="00E8565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42734" w:rsidRPr="009427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637D4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14:paraId="739C144D" w14:textId="77777777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C3BA65" w14:textId="2485DBAA" w:rsidR="00E637D4" w:rsidRDefault="00E637D4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7D4">
        <w:rPr>
          <w:rFonts w:ascii="Times New Roman" w:hAnsi="Times New Roman" w:cs="Times New Roman"/>
          <w:sz w:val="24"/>
          <w:szCs w:val="24"/>
        </w:rPr>
        <w:t xml:space="preserve">Вела публичные слушания </w:t>
      </w:r>
      <w:r>
        <w:rPr>
          <w:rFonts w:ascii="Times New Roman" w:hAnsi="Times New Roman" w:cs="Times New Roman"/>
          <w:sz w:val="24"/>
          <w:szCs w:val="24"/>
        </w:rPr>
        <w:t>Андреева Ольга Владимировна – Председатель Совета депутатов городского поселения Беринговский, член комиссии Совета депутатов горо</w:t>
      </w:r>
      <w:r w:rsidR="00D84333">
        <w:rPr>
          <w:rFonts w:ascii="Times New Roman" w:hAnsi="Times New Roman" w:cs="Times New Roman"/>
          <w:sz w:val="24"/>
          <w:szCs w:val="24"/>
        </w:rPr>
        <w:t>дского поселения Беринговский по бюджету, финансовой и налоговой политике, экономике, социальным вопросам и национальной политике.</w:t>
      </w:r>
    </w:p>
    <w:p w14:paraId="00D2883E" w14:textId="3573AB5B" w:rsidR="00D84333" w:rsidRDefault="00D84333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– </w:t>
      </w:r>
      <w:r w:rsidR="00286852">
        <w:rPr>
          <w:rFonts w:ascii="Times New Roman" w:hAnsi="Times New Roman" w:cs="Times New Roman"/>
          <w:sz w:val="24"/>
          <w:szCs w:val="24"/>
        </w:rPr>
        <w:t>Москвина</w:t>
      </w:r>
      <w:r w:rsidR="00BB3D96">
        <w:rPr>
          <w:rFonts w:ascii="Times New Roman" w:hAnsi="Times New Roman" w:cs="Times New Roman"/>
          <w:sz w:val="24"/>
          <w:szCs w:val="24"/>
        </w:rPr>
        <w:t xml:space="preserve"> Анна В</w:t>
      </w:r>
      <w:r w:rsidR="00286852">
        <w:rPr>
          <w:rFonts w:ascii="Times New Roman" w:hAnsi="Times New Roman" w:cs="Times New Roman"/>
          <w:sz w:val="24"/>
          <w:szCs w:val="24"/>
        </w:rPr>
        <w:t>асильевна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C153F1" w14:textId="77777777" w:rsidR="00D84333" w:rsidRDefault="00D84333" w:rsidP="00E637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BE1ED7" w14:textId="77777777" w:rsidR="00D84333" w:rsidRDefault="00D84333" w:rsidP="00942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1EB1FEBA" w14:textId="77777777" w:rsidR="00D84333" w:rsidRDefault="00D84333" w:rsidP="00D84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85F4D9" w14:textId="53EA9C5D" w:rsidR="00D84333" w:rsidRDefault="00D84333" w:rsidP="009427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Председателя Совета депутатов городского поселения Беринговский «О бюджете городского поселения Беринговский на 20</w:t>
      </w:r>
      <w:r w:rsidR="00986C78">
        <w:rPr>
          <w:rFonts w:ascii="Times New Roman" w:hAnsi="Times New Roman" w:cs="Times New Roman"/>
          <w:sz w:val="24"/>
          <w:szCs w:val="24"/>
        </w:rPr>
        <w:t>2</w:t>
      </w:r>
      <w:r w:rsidR="002868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  <w:r w:rsidR="00F060DA">
        <w:rPr>
          <w:rFonts w:ascii="Times New Roman" w:hAnsi="Times New Roman" w:cs="Times New Roman"/>
          <w:sz w:val="24"/>
          <w:szCs w:val="24"/>
        </w:rPr>
        <w:t>.</w:t>
      </w:r>
    </w:p>
    <w:p w14:paraId="070EE30E" w14:textId="77777777" w:rsidR="00F060DA" w:rsidRDefault="00F060DA" w:rsidP="009427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участников публичных слушаний.</w:t>
      </w:r>
    </w:p>
    <w:p w14:paraId="612948BB" w14:textId="6C88F09A" w:rsidR="00F060DA" w:rsidRDefault="00F060DA" w:rsidP="009427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проекту решения Совета депутатов «О бюджете городского поселения Беринговский на 20</w:t>
      </w:r>
      <w:r w:rsidR="00986C78">
        <w:rPr>
          <w:rFonts w:ascii="Times New Roman" w:hAnsi="Times New Roman" w:cs="Times New Roman"/>
          <w:sz w:val="24"/>
          <w:szCs w:val="24"/>
        </w:rPr>
        <w:t>2</w:t>
      </w:r>
      <w:r w:rsidR="002868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год».</w:t>
      </w:r>
    </w:p>
    <w:p w14:paraId="07D81411" w14:textId="77777777" w:rsidR="00F060DA" w:rsidRDefault="00F060DA" w:rsidP="007774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867365" w14:textId="3AC81819" w:rsidR="00F060DA" w:rsidRPr="00942734" w:rsidRDefault="00F060DA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Информация Председателя Совета депутатов городского поселения Беринговский Андреевой О.В.</w:t>
      </w:r>
      <w:r w:rsidR="00942734" w:rsidRPr="00942734">
        <w:rPr>
          <w:rFonts w:ascii="Times New Roman" w:hAnsi="Times New Roman" w:cs="Times New Roman"/>
          <w:sz w:val="24"/>
          <w:szCs w:val="24"/>
        </w:rPr>
        <w:t>:</w:t>
      </w:r>
    </w:p>
    <w:p w14:paraId="29515C89" w14:textId="77777777" w:rsidR="00942734" w:rsidRPr="00942734" w:rsidRDefault="00942734" w:rsidP="009427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4B73CF3" w14:textId="47D2D289" w:rsidR="00942734" w:rsidRDefault="00942734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0DA">
        <w:rPr>
          <w:rFonts w:ascii="Times New Roman" w:hAnsi="Times New Roman" w:cs="Times New Roman"/>
          <w:sz w:val="24"/>
          <w:szCs w:val="24"/>
        </w:rPr>
        <w:t>Уважаемые жители посёлка Беринговский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15D0">
        <w:rPr>
          <w:rFonts w:ascii="Times New Roman" w:hAnsi="Times New Roman" w:cs="Times New Roman"/>
          <w:sz w:val="24"/>
          <w:szCs w:val="24"/>
        </w:rPr>
        <w:t>5</w:t>
      </w:r>
      <w:r w:rsidR="00F060DA">
        <w:rPr>
          <w:rFonts w:ascii="Times New Roman" w:hAnsi="Times New Roman" w:cs="Times New Roman"/>
          <w:sz w:val="24"/>
          <w:szCs w:val="24"/>
        </w:rPr>
        <w:t xml:space="preserve"> октября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15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0DA">
        <w:rPr>
          <w:rFonts w:ascii="Times New Roman" w:hAnsi="Times New Roman" w:cs="Times New Roman"/>
          <w:sz w:val="24"/>
          <w:szCs w:val="24"/>
        </w:rPr>
        <w:t xml:space="preserve">года Главой городского поселения Беринговский был рассмотрен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Беринговский </w:t>
      </w:r>
      <w:r w:rsidR="00F060DA">
        <w:rPr>
          <w:rFonts w:ascii="Times New Roman" w:hAnsi="Times New Roman" w:cs="Times New Roman"/>
          <w:sz w:val="24"/>
          <w:szCs w:val="24"/>
        </w:rPr>
        <w:t>«О бюджете городского поселения Беринговский на 20</w:t>
      </w:r>
      <w:r w:rsidR="00E85652">
        <w:rPr>
          <w:rFonts w:ascii="Times New Roman" w:hAnsi="Times New Roman" w:cs="Times New Roman"/>
          <w:sz w:val="24"/>
          <w:szCs w:val="24"/>
        </w:rPr>
        <w:t>2</w:t>
      </w:r>
      <w:r w:rsidR="00C55169">
        <w:rPr>
          <w:rFonts w:ascii="Times New Roman" w:hAnsi="Times New Roman" w:cs="Times New Roman"/>
          <w:sz w:val="24"/>
          <w:szCs w:val="24"/>
        </w:rPr>
        <w:t>2</w:t>
      </w:r>
      <w:r w:rsidR="00F060DA">
        <w:rPr>
          <w:rFonts w:ascii="Times New Roman" w:hAnsi="Times New Roman" w:cs="Times New Roman"/>
          <w:sz w:val="24"/>
          <w:szCs w:val="24"/>
        </w:rPr>
        <w:t xml:space="preserve"> год» и принято решение о назначении публичных слушаний по данному проекту</w:t>
      </w:r>
      <w:r w:rsidR="00C94F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D49DD" w14:textId="5BF01735" w:rsidR="00F060DA" w:rsidRDefault="00C94FBE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вносить по данному проекту предложения по внесению изменений и дополнений.</w:t>
      </w:r>
    </w:p>
    <w:p w14:paraId="36276BF7" w14:textId="77777777" w:rsidR="00C94FBE" w:rsidRDefault="00C94FBE" w:rsidP="00F060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2221F1" w14:textId="77777777" w:rsidR="00942734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Ответы на вопросы участников публичных слушаний:</w:t>
      </w:r>
    </w:p>
    <w:p w14:paraId="5819B209" w14:textId="084F9C0C" w:rsidR="00C94FBE" w:rsidRPr="00942734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6CCFEECA" w14:textId="77777777" w:rsidR="00C94FBE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DA66577" w14:textId="77777777" w:rsidR="00942734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Предложения по внесению изменений и дополнений в проект «О бюджете городского</w:t>
      </w:r>
    </w:p>
    <w:p w14:paraId="0008AE54" w14:textId="3DFEBDA0" w:rsidR="00C94FBE" w:rsidRPr="00942734" w:rsidRDefault="00C94FBE" w:rsidP="00942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поселения Беринговский на 20</w:t>
      </w:r>
      <w:r w:rsidR="00EB57E0" w:rsidRPr="00942734">
        <w:rPr>
          <w:rFonts w:ascii="Times New Roman" w:hAnsi="Times New Roman" w:cs="Times New Roman"/>
          <w:sz w:val="24"/>
          <w:szCs w:val="24"/>
        </w:rPr>
        <w:t>2</w:t>
      </w:r>
      <w:r w:rsidR="00286852">
        <w:rPr>
          <w:rFonts w:ascii="Times New Roman" w:hAnsi="Times New Roman" w:cs="Times New Roman"/>
          <w:sz w:val="24"/>
          <w:szCs w:val="24"/>
        </w:rPr>
        <w:t>2</w:t>
      </w:r>
      <w:r w:rsidRPr="00942734">
        <w:rPr>
          <w:rFonts w:ascii="Times New Roman" w:hAnsi="Times New Roman" w:cs="Times New Roman"/>
          <w:sz w:val="24"/>
          <w:szCs w:val="24"/>
        </w:rPr>
        <w:t xml:space="preserve"> год» не поступали.</w:t>
      </w:r>
    </w:p>
    <w:p w14:paraId="68147234" w14:textId="77777777" w:rsidR="00C94FBE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36E1CBD" w14:textId="3061D401" w:rsidR="00C94FBE" w:rsidRPr="00942734" w:rsidRDefault="00C94FBE" w:rsidP="0094273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Рекомендовать принять проект решения «О бюджете городского поселения Беринговский на 20</w:t>
      </w:r>
      <w:r w:rsidR="00EB57E0" w:rsidRPr="00942734">
        <w:rPr>
          <w:rFonts w:ascii="Times New Roman" w:hAnsi="Times New Roman" w:cs="Times New Roman"/>
          <w:sz w:val="24"/>
          <w:szCs w:val="24"/>
        </w:rPr>
        <w:t>2</w:t>
      </w:r>
      <w:r w:rsidR="00286852">
        <w:rPr>
          <w:rFonts w:ascii="Times New Roman" w:hAnsi="Times New Roman" w:cs="Times New Roman"/>
          <w:sz w:val="24"/>
          <w:szCs w:val="24"/>
        </w:rPr>
        <w:t>2</w:t>
      </w:r>
      <w:r w:rsidRPr="00942734">
        <w:rPr>
          <w:rFonts w:ascii="Times New Roman" w:hAnsi="Times New Roman" w:cs="Times New Roman"/>
          <w:sz w:val="24"/>
          <w:szCs w:val="24"/>
        </w:rPr>
        <w:t xml:space="preserve"> год».</w:t>
      </w:r>
    </w:p>
    <w:p w14:paraId="6251830F" w14:textId="77777777" w:rsidR="00C94FBE" w:rsidRP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DAECA" w14:textId="77777777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считать публичные слушания завершёнными.</w:t>
      </w:r>
    </w:p>
    <w:p w14:paraId="49C75B24" w14:textId="77777777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поблагодарить Вас за внимание.</w:t>
      </w:r>
    </w:p>
    <w:p w14:paraId="00005351" w14:textId="116FA01F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E8B40" w14:textId="77777777" w:rsidR="00EB57E0" w:rsidRDefault="00EB57E0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8F8BC" w14:textId="77777777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4CBB0184" w14:textId="77777777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Беринговский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О.В. Андреева</w:t>
      </w:r>
    </w:p>
    <w:p w14:paraId="3D35F594" w14:textId="4AFCDF6E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463E3" w14:textId="77777777" w:rsidR="00942734" w:rsidRDefault="00942734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AF353" w14:textId="267C02B4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7E0">
        <w:rPr>
          <w:rFonts w:ascii="Times New Roman" w:hAnsi="Times New Roman" w:cs="Times New Roman"/>
          <w:sz w:val="24"/>
          <w:szCs w:val="24"/>
        </w:rPr>
        <w:t xml:space="preserve"> </w:t>
      </w:r>
      <w:r w:rsidR="00BB3D96">
        <w:rPr>
          <w:rFonts w:ascii="Times New Roman" w:hAnsi="Times New Roman" w:cs="Times New Roman"/>
          <w:sz w:val="24"/>
          <w:szCs w:val="24"/>
        </w:rPr>
        <w:t xml:space="preserve">      </w:t>
      </w:r>
      <w:r w:rsidR="00EB57E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D96">
        <w:rPr>
          <w:rFonts w:ascii="Times New Roman" w:hAnsi="Times New Roman" w:cs="Times New Roman"/>
          <w:sz w:val="24"/>
          <w:szCs w:val="24"/>
        </w:rPr>
        <w:t xml:space="preserve">А.В. </w:t>
      </w:r>
      <w:r w:rsidR="00286852">
        <w:rPr>
          <w:rFonts w:ascii="Times New Roman" w:hAnsi="Times New Roman" w:cs="Times New Roman"/>
          <w:sz w:val="24"/>
          <w:szCs w:val="24"/>
        </w:rPr>
        <w:t>Москвина</w:t>
      </w:r>
    </w:p>
    <w:p w14:paraId="59841656" w14:textId="77777777" w:rsidR="00EB57E0" w:rsidRDefault="00EB57E0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4D49E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bCs/>
          <w:sz w:val="24"/>
          <w:szCs w:val="24"/>
        </w:rPr>
        <w:t>ИТОГОВЫЙ ДОКУМЕНТ ПУБЛИЧНЫХ СЛУШАНИЙ</w:t>
      </w:r>
    </w:p>
    <w:p w14:paraId="48BD85EB" w14:textId="4B71DE0D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68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852">
        <w:rPr>
          <w:rFonts w:ascii="Times New Roman" w:hAnsi="Times New Roman" w:cs="Times New Roman"/>
          <w:b/>
          <w:bCs/>
          <w:sz w:val="24"/>
          <w:szCs w:val="24"/>
        </w:rPr>
        <w:t>октя</w:t>
      </w:r>
      <w:r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868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29C75E04" w14:textId="77777777" w:rsidR="0031770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E8A88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комитет, </w:t>
      </w:r>
    </w:p>
    <w:p w14:paraId="0BC55D66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уполномоченный на проведение публичных слушаний </w:t>
      </w:r>
    </w:p>
    <w:p w14:paraId="2D9CCB4D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01A1E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 по проекту решения</w:t>
      </w:r>
    </w:p>
    <w:p w14:paraId="1766E63D" w14:textId="77777777" w:rsidR="0031770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Совета депутатов городского поселения Беринговский </w:t>
      </w:r>
    </w:p>
    <w:p w14:paraId="619B7704" w14:textId="126B00BA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«</w:t>
      </w:r>
      <w:r w:rsidRPr="00E637D4">
        <w:rPr>
          <w:rFonts w:ascii="Times New Roman" w:hAnsi="Times New Roman" w:cs="Times New Roman"/>
          <w:b/>
          <w:sz w:val="24"/>
          <w:szCs w:val="24"/>
        </w:rPr>
        <w:t>О бюджете городского поселения Беринговский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6852">
        <w:rPr>
          <w:rFonts w:ascii="Times New Roman" w:hAnsi="Times New Roman" w:cs="Times New Roman"/>
          <w:b/>
          <w:sz w:val="24"/>
          <w:szCs w:val="24"/>
        </w:rPr>
        <w:t>2</w:t>
      </w:r>
      <w:r w:rsidRPr="00E637D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732DB">
        <w:rPr>
          <w:rFonts w:ascii="Times New Roman" w:hAnsi="Times New Roman" w:cs="Times New Roman"/>
          <w:b/>
          <w:sz w:val="24"/>
          <w:szCs w:val="24"/>
        </w:rPr>
        <w:t>»</w:t>
      </w:r>
    </w:p>
    <w:p w14:paraId="2431D1E3" w14:textId="77777777" w:rsidR="0031770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770B" w:rsidRPr="00B732DB" w14:paraId="25BA0B62" w14:textId="77777777" w:rsidTr="004E5C89">
        <w:tc>
          <w:tcPr>
            <w:tcW w:w="4785" w:type="dxa"/>
          </w:tcPr>
          <w:p w14:paraId="264DA77D" w14:textId="33886177" w:rsidR="0031770B" w:rsidRPr="00B732DB" w:rsidRDefault="0031770B" w:rsidP="004E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85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14:paraId="0C1F3ED4" w14:textId="77777777" w:rsidR="0031770B" w:rsidRPr="00B732DB" w:rsidRDefault="0031770B" w:rsidP="004E5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B">
              <w:rPr>
                <w:rFonts w:ascii="Times New Roman" w:hAnsi="Times New Roman" w:cs="Times New Roman"/>
                <w:sz w:val="24"/>
                <w:szCs w:val="24"/>
              </w:rPr>
              <w:t>п. Беринговский</w:t>
            </w:r>
          </w:p>
        </w:tc>
      </w:tr>
    </w:tbl>
    <w:p w14:paraId="6D536333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18900" w14:textId="77777777" w:rsidR="0031770B" w:rsidRPr="00B732DB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ab/>
        <w:t xml:space="preserve">Инициатор публичных слушаний: </w:t>
      </w:r>
      <w:r w:rsidRPr="00B732DB">
        <w:rPr>
          <w:rFonts w:ascii="Times New Roman" w:hAnsi="Times New Roman" w:cs="Times New Roman"/>
          <w:bCs/>
          <w:sz w:val="24"/>
          <w:szCs w:val="24"/>
        </w:rPr>
        <w:t>Глава городского поселения Беринговский</w:t>
      </w:r>
    </w:p>
    <w:p w14:paraId="42C18703" w14:textId="1CCDD3BD" w:rsidR="0031770B" w:rsidRPr="00B732DB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b/>
          <w:sz w:val="24"/>
          <w:szCs w:val="24"/>
        </w:rPr>
        <w:t>Публичные слушания назначены: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распоряжением Главы городского поселения Беринговский от </w:t>
      </w:r>
      <w:r w:rsidR="008215D0">
        <w:rPr>
          <w:rFonts w:ascii="Times New Roman" w:hAnsi="Times New Roman" w:cs="Times New Roman"/>
          <w:sz w:val="24"/>
          <w:szCs w:val="24"/>
        </w:rPr>
        <w:t>5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15D0">
        <w:rPr>
          <w:rFonts w:ascii="Times New Roman" w:hAnsi="Times New Roman" w:cs="Times New Roman"/>
          <w:sz w:val="24"/>
          <w:szCs w:val="24"/>
        </w:rPr>
        <w:t>1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№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32DB">
        <w:rPr>
          <w:rFonts w:ascii="Times New Roman" w:hAnsi="Times New Roman" w:cs="Times New Roman"/>
          <w:sz w:val="24"/>
          <w:szCs w:val="24"/>
        </w:rPr>
        <w:t>-рг.</w:t>
      </w:r>
    </w:p>
    <w:p w14:paraId="156558E8" w14:textId="12248806" w:rsidR="0031770B" w:rsidRPr="00FE6684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b/>
          <w:sz w:val="24"/>
          <w:szCs w:val="24"/>
        </w:rPr>
        <w:t>Вопрос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о проекте Решения Совета депутатов городского поселения Беринговский </w:t>
      </w:r>
      <w:r w:rsidRPr="00FE6684">
        <w:rPr>
          <w:rFonts w:ascii="Times New Roman" w:hAnsi="Times New Roman" w:cs="Times New Roman"/>
          <w:sz w:val="24"/>
          <w:szCs w:val="24"/>
        </w:rPr>
        <w:t>«</w:t>
      </w:r>
      <w:r w:rsidR="009E2CDD" w:rsidRPr="009E2CDD">
        <w:rPr>
          <w:rFonts w:ascii="Times New Roman" w:hAnsi="Times New Roman" w:cs="Times New Roman"/>
          <w:bCs/>
          <w:sz w:val="24"/>
          <w:szCs w:val="24"/>
        </w:rPr>
        <w:t>О бюджете городского поселения Беринговский на 202</w:t>
      </w:r>
      <w:r w:rsidR="008215D0">
        <w:rPr>
          <w:rFonts w:ascii="Times New Roman" w:hAnsi="Times New Roman" w:cs="Times New Roman"/>
          <w:bCs/>
          <w:sz w:val="24"/>
          <w:szCs w:val="24"/>
        </w:rPr>
        <w:t>2</w:t>
      </w:r>
      <w:r w:rsidR="009E2CDD" w:rsidRPr="009E2CDD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FE6684">
        <w:rPr>
          <w:rFonts w:ascii="Times New Roman" w:hAnsi="Times New Roman" w:cs="Times New Roman"/>
          <w:sz w:val="24"/>
          <w:szCs w:val="24"/>
        </w:rPr>
        <w:t>».</w:t>
      </w:r>
    </w:p>
    <w:p w14:paraId="6C107573" w14:textId="533B6045" w:rsidR="0031770B" w:rsidRPr="00B732DB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ab/>
        <w:t xml:space="preserve">Обнародование информации о публичных слушаниях: </w:t>
      </w:r>
      <w:r w:rsidR="008215D0" w:rsidRPr="008215D0">
        <w:rPr>
          <w:rFonts w:ascii="Times New Roman" w:hAnsi="Times New Roman" w:cs="Times New Roman"/>
          <w:bCs/>
          <w:sz w:val="24"/>
          <w:szCs w:val="24"/>
        </w:rPr>
        <w:t>5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9E2CDD">
        <w:rPr>
          <w:rFonts w:ascii="Times New Roman" w:hAnsi="Times New Roman" w:cs="Times New Roman"/>
          <w:sz w:val="24"/>
          <w:szCs w:val="24"/>
        </w:rPr>
        <w:t>октября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15D0">
        <w:rPr>
          <w:rFonts w:ascii="Times New Roman" w:hAnsi="Times New Roman" w:cs="Times New Roman"/>
          <w:sz w:val="24"/>
          <w:szCs w:val="24"/>
        </w:rPr>
        <w:t>1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в следующих местах:</w:t>
      </w:r>
    </w:p>
    <w:p w14:paraId="4E76AD52" w14:textId="77777777" w:rsidR="0031770B" w:rsidRPr="00B732DB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  <w:t>Дом культуры п. Беринговский МБУ «ЦКД» Анадырского района (фойе);</w:t>
      </w:r>
    </w:p>
    <w:p w14:paraId="39E3F609" w14:textId="77777777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ООО «Берингов Пролив» (магазин «Навигатор»);</w:t>
      </w:r>
    </w:p>
    <w:p w14:paraId="7962898A" w14:textId="2397C747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УФПС Чукотского АО – филиал ФГУП «Почт</w:t>
      </w:r>
      <w:r w:rsidR="008215D0">
        <w:rPr>
          <w:rFonts w:ascii="Times New Roman" w:hAnsi="Times New Roman" w:cs="Times New Roman"/>
          <w:sz w:val="24"/>
          <w:szCs w:val="24"/>
        </w:rPr>
        <w:t>а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России» (операционный зал);</w:t>
      </w:r>
    </w:p>
    <w:p w14:paraId="54435DE8" w14:textId="77777777" w:rsidR="0031770B" w:rsidRPr="00B732DB" w:rsidRDefault="0031770B" w:rsidP="0031770B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ЛТЦ Анадырского района МЦТЭТ Хабаровский филиал ПАО «Ростелеком» (переговорный пункт);</w:t>
      </w:r>
    </w:p>
    <w:p w14:paraId="377660FA" w14:textId="77777777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МБОУ «Центр образования п. Беринговского» (фойе);</w:t>
      </w:r>
    </w:p>
    <w:p w14:paraId="53732C8A" w14:textId="77777777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МАО «Спортивно-оздоровительный комплекс»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807C2F" w14:textId="77777777" w:rsidR="0031770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Сайт Администрации городского поселения Беринговский -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беринговский.рф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.</w:t>
      </w:r>
    </w:p>
    <w:p w14:paraId="5028C694" w14:textId="77777777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56FBC0" w14:textId="31F87470" w:rsidR="0031770B" w:rsidRPr="009E2CDD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Уполномоченный орган по проведению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Организационный комитет, уполномоченный на проведение публичных слушаний по проекту Решения Совета депутатов городского поселения Беринговский </w:t>
      </w:r>
      <w:r w:rsidRPr="00FE6684">
        <w:rPr>
          <w:rFonts w:ascii="Times New Roman" w:hAnsi="Times New Roman" w:cs="Times New Roman"/>
          <w:sz w:val="24"/>
          <w:szCs w:val="24"/>
        </w:rPr>
        <w:t>«</w:t>
      </w:r>
      <w:r w:rsidR="009E2CDD" w:rsidRPr="009E2CDD">
        <w:rPr>
          <w:rFonts w:ascii="Times New Roman" w:hAnsi="Times New Roman" w:cs="Times New Roman"/>
          <w:bCs/>
          <w:sz w:val="24"/>
          <w:szCs w:val="24"/>
        </w:rPr>
        <w:t>О бюджете городского поселения Беринговский на 202</w:t>
      </w:r>
      <w:r w:rsidR="008215D0">
        <w:rPr>
          <w:rFonts w:ascii="Times New Roman" w:hAnsi="Times New Roman" w:cs="Times New Roman"/>
          <w:bCs/>
          <w:sz w:val="24"/>
          <w:szCs w:val="24"/>
        </w:rPr>
        <w:t>2</w:t>
      </w:r>
      <w:r w:rsidR="009E2CDD" w:rsidRPr="009E2CDD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9E2CDD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F04C260" w14:textId="12158A20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9E2CDD">
        <w:rPr>
          <w:rFonts w:ascii="Times New Roman" w:hAnsi="Times New Roman" w:cs="Times New Roman"/>
          <w:sz w:val="24"/>
          <w:szCs w:val="24"/>
        </w:rPr>
        <w:t>2</w:t>
      </w:r>
      <w:r w:rsidR="008215D0">
        <w:rPr>
          <w:rFonts w:ascii="Times New Roman" w:hAnsi="Times New Roman" w:cs="Times New Roman"/>
          <w:sz w:val="24"/>
          <w:szCs w:val="24"/>
        </w:rPr>
        <w:t>5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C55169">
        <w:rPr>
          <w:rFonts w:ascii="Times New Roman" w:hAnsi="Times New Roman" w:cs="Times New Roman"/>
          <w:sz w:val="24"/>
          <w:szCs w:val="24"/>
        </w:rPr>
        <w:t>октября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5169">
        <w:rPr>
          <w:rFonts w:ascii="Times New Roman" w:hAnsi="Times New Roman" w:cs="Times New Roman"/>
          <w:sz w:val="24"/>
          <w:szCs w:val="24"/>
        </w:rPr>
        <w:t>1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32DB">
        <w:rPr>
          <w:rFonts w:ascii="Times New Roman" w:hAnsi="Times New Roman" w:cs="Times New Roman"/>
          <w:sz w:val="24"/>
          <w:szCs w:val="24"/>
        </w:rPr>
        <w:t xml:space="preserve">:00 часов, по адресу: посёлок Беринговский, улица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, дом 3, кабинет № 301.</w:t>
      </w:r>
    </w:p>
    <w:p w14:paraId="24A1BD9C" w14:textId="77777777" w:rsidR="0031770B" w:rsidRPr="00FE6684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B732DB">
        <w:rPr>
          <w:rFonts w:ascii="Times New Roman" w:hAnsi="Times New Roman" w:cs="Times New Roman"/>
          <w:sz w:val="24"/>
          <w:szCs w:val="24"/>
        </w:rPr>
        <w:t>Андреева Ольга Владимировна – председатель Совета депутатов городского поселения Беринговский, член комиссии Совета депутатов городского поселения Беринговский по бюджету, финансовой и налоговой политике, экономике, социальным вопросам и национальной политике.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2126"/>
        <w:gridCol w:w="2835"/>
        <w:gridCol w:w="1241"/>
      </w:tblGrid>
      <w:tr w:rsidR="0031770B" w14:paraId="189036F8" w14:textId="77777777" w:rsidTr="004E5C89">
        <w:tc>
          <w:tcPr>
            <w:tcW w:w="2802" w:type="dxa"/>
            <w:gridSpan w:val="2"/>
          </w:tcPr>
          <w:p w14:paraId="6BF3D054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правового акта или вопросы, вынесенные на обсуждение</w:t>
            </w:r>
          </w:p>
        </w:tc>
        <w:tc>
          <w:tcPr>
            <w:tcW w:w="2693" w:type="dxa"/>
            <w:gridSpan w:val="2"/>
          </w:tcPr>
          <w:p w14:paraId="038C0B60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Предложения участников</w:t>
            </w:r>
          </w:p>
        </w:tc>
        <w:tc>
          <w:tcPr>
            <w:tcW w:w="2835" w:type="dxa"/>
          </w:tcPr>
          <w:p w14:paraId="2E9D01DF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Предложения внесены</w:t>
            </w:r>
          </w:p>
        </w:tc>
        <w:tc>
          <w:tcPr>
            <w:tcW w:w="1241" w:type="dxa"/>
            <w:vMerge w:val="restart"/>
          </w:tcPr>
          <w:p w14:paraId="585D90FE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31770B" w14:paraId="18A90F4D" w14:textId="77777777" w:rsidTr="004E5C89">
        <w:tc>
          <w:tcPr>
            <w:tcW w:w="534" w:type="dxa"/>
          </w:tcPr>
          <w:p w14:paraId="6F9981A3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14:paraId="6F0F373C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проекта или формулировка вопроса</w:t>
            </w:r>
          </w:p>
        </w:tc>
        <w:tc>
          <w:tcPr>
            <w:tcW w:w="567" w:type="dxa"/>
          </w:tcPr>
          <w:p w14:paraId="35C6DDBA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26" w:type="dxa"/>
          </w:tcPr>
          <w:p w14:paraId="2934F5D3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Текст предложения,</w:t>
            </w:r>
          </w:p>
          <w:p w14:paraId="6FC75D8A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рекомендации</w:t>
            </w:r>
          </w:p>
        </w:tc>
        <w:tc>
          <w:tcPr>
            <w:tcW w:w="2835" w:type="dxa"/>
          </w:tcPr>
          <w:p w14:paraId="4E5C78AF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 участника, название организации</w:t>
            </w:r>
          </w:p>
        </w:tc>
        <w:tc>
          <w:tcPr>
            <w:tcW w:w="1241" w:type="dxa"/>
            <w:vMerge/>
          </w:tcPr>
          <w:p w14:paraId="4C8EADA9" w14:textId="77777777" w:rsidR="0031770B" w:rsidRPr="009453E8" w:rsidRDefault="0031770B" w:rsidP="004E5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70B" w14:paraId="406F403A" w14:textId="77777777" w:rsidTr="004E5C89">
        <w:tc>
          <w:tcPr>
            <w:tcW w:w="534" w:type="dxa"/>
          </w:tcPr>
          <w:p w14:paraId="28BCCDD2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E30CAC0" w14:textId="1776269D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="009E2CDD" w:rsidRPr="009E2CDD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городского поселения Беринговский на 202</w:t>
            </w:r>
            <w:r w:rsidR="00C551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2CDD" w:rsidRPr="009E2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60DF234E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B5A5567" w14:textId="59B9E41C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Совету депутатов городского поселения Беринговский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принять проект</w:t>
            </w: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0609C0" w:rsidRPr="000609C0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поселения Беринговский на 202</w:t>
            </w:r>
            <w:r w:rsidR="00C55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9C0" w:rsidRPr="000609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6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38B4A1B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Ольга Владимировна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епутатов городского поселения Беринговский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14:paraId="11A6A0B0" w14:textId="77777777" w:rsidR="0031770B" w:rsidRPr="009453E8" w:rsidRDefault="0031770B" w:rsidP="004E5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FFC512" w14:textId="77777777" w:rsidR="0031770B" w:rsidRPr="00FE460F" w:rsidRDefault="0031770B" w:rsidP="0031770B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61E906A" w14:textId="77777777" w:rsidR="000609C0" w:rsidRDefault="000609C0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DE149" w14:textId="77777777" w:rsidR="000609C0" w:rsidRDefault="000609C0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7E868" w14:textId="64B8A388" w:rsidR="0031770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приняты следующие решения:</w:t>
      </w:r>
    </w:p>
    <w:p w14:paraId="1A667578" w14:textId="77777777" w:rsidR="000609C0" w:rsidRPr="00B732DB" w:rsidRDefault="000609C0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B9F59" w14:textId="48ACD274" w:rsidR="0031770B" w:rsidRPr="00B732DB" w:rsidRDefault="0031770B" w:rsidP="0031770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Рекомендовать Совету депутатов городского поселения Беринговский принять </w:t>
      </w:r>
      <w:r>
        <w:rPr>
          <w:rFonts w:ascii="Times New Roman" w:hAnsi="Times New Roman" w:cs="Times New Roman"/>
          <w:sz w:val="24"/>
          <w:szCs w:val="24"/>
        </w:rPr>
        <w:t>проект решения о</w:t>
      </w:r>
      <w:r w:rsidR="000609C0" w:rsidRPr="00E63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9C0" w:rsidRPr="000609C0">
        <w:rPr>
          <w:rFonts w:ascii="Times New Roman" w:hAnsi="Times New Roman" w:cs="Times New Roman"/>
          <w:bCs/>
          <w:sz w:val="24"/>
          <w:szCs w:val="24"/>
        </w:rPr>
        <w:t>бюджете городского поселения Беринговский на 202</w:t>
      </w:r>
      <w:r w:rsidR="00C55169">
        <w:rPr>
          <w:rFonts w:ascii="Times New Roman" w:hAnsi="Times New Roman" w:cs="Times New Roman"/>
          <w:bCs/>
          <w:sz w:val="24"/>
          <w:szCs w:val="24"/>
        </w:rPr>
        <w:t>2</w:t>
      </w:r>
      <w:r w:rsidR="000609C0" w:rsidRPr="000609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B732DB">
        <w:rPr>
          <w:rFonts w:ascii="Times New Roman" w:hAnsi="Times New Roman" w:cs="Times New Roman"/>
          <w:sz w:val="24"/>
          <w:szCs w:val="24"/>
        </w:rPr>
        <w:t>.</w:t>
      </w:r>
    </w:p>
    <w:p w14:paraId="787CCA55" w14:textId="77777777" w:rsidR="0031770B" w:rsidRPr="00B732DB" w:rsidRDefault="0031770B" w:rsidP="0031770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Итоги проведения публичных слушаний направить в Совет депутатов городского поселения Беринговский.</w:t>
      </w:r>
    </w:p>
    <w:p w14:paraId="666B1723" w14:textId="77777777" w:rsidR="0031770B" w:rsidRPr="00B732DB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38816" w14:textId="77777777" w:rsidR="0031770B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687CD3" w14:textId="77777777" w:rsidR="0031770B" w:rsidRPr="00B732DB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97369" w14:textId="77777777" w:rsidR="0031770B" w:rsidRPr="00B732DB" w:rsidRDefault="0031770B" w:rsidP="0031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011D44F0" w14:textId="77777777" w:rsidR="0031770B" w:rsidRPr="00B732DB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городского поселения Беринговский</w:t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32DB">
        <w:rPr>
          <w:rFonts w:ascii="Times New Roman" w:hAnsi="Times New Roman" w:cs="Times New Roman"/>
          <w:sz w:val="24"/>
          <w:szCs w:val="24"/>
        </w:rPr>
        <w:tab/>
        <w:t xml:space="preserve">           О.В. Андреева</w:t>
      </w:r>
    </w:p>
    <w:p w14:paraId="6FF8E1D6" w14:textId="2D2B2EF4" w:rsidR="007774FA" w:rsidRPr="00E85652" w:rsidRDefault="007774FA" w:rsidP="00777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774FA" w:rsidRPr="00E85652" w:rsidSect="0094273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53F8"/>
    <w:multiLevelType w:val="hybridMultilevel"/>
    <w:tmpl w:val="5C02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05C5"/>
    <w:multiLevelType w:val="hybridMultilevel"/>
    <w:tmpl w:val="4AD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B32"/>
    <w:multiLevelType w:val="hybridMultilevel"/>
    <w:tmpl w:val="6B925BC4"/>
    <w:lvl w:ilvl="0" w:tplc="E71015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A3218E"/>
    <w:multiLevelType w:val="hybridMultilevel"/>
    <w:tmpl w:val="BC2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D4"/>
    <w:rsid w:val="000609C0"/>
    <w:rsid w:val="00286852"/>
    <w:rsid w:val="0031770B"/>
    <w:rsid w:val="003B0BD1"/>
    <w:rsid w:val="003B1914"/>
    <w:rsid w:val="006D7383"/>
    <w:rsid w:val="006E3664"/>
    <w:rsid w:val="007774FA"/>
    <w:rsid w:val="008215D0"/>
    <w:rsid w:val="00942734"/>
    <w:rsid w:val="009453E8"/>
    <w:rsid w:val="00986C78"/>
    <w:rsid w:val="009E2CDD"/>
    <w:rsid w:val="00BB3D96"/>
    <w:rsid w:val="00C55169"/>
    <w:rsid w:val="00C94FBE"/>
    <w:rsid w:val="00D06607"/>
    <w:rsid w:val="00D84333"/>
    <w:rsid w:val="00DD2010"/>
    <w:rsid w:val="00E43C82"/>
    <w:rsid w:val="00E637D4"/>
    <w:rsid w:val="00E85652"/>
    <w:rsid w:val="00EB57E0"/>
    <w:rsid w:val="00F060DA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8524"/>
  <w15:docId w15:val="{CAF005E0-7FB2-4589-9DDA-D143F1C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 Anna</cp:lastModifiedBy>
  <cp:revision>4</cp:revision>
  <cp:lastPrinted>2021-10-26T04:04:00Z</cp:lastPrinted>
  <dcterms:created xsi:type="dcterms:W3CDTF">2020-12-17T02:08:00Z</dcterms:created>
  <dcterms:modified xsi:type="dcterms:W3CDTF">2021-10-26T04:05:00Z</dcterms:modified>
</cp:coreProperties>
</file>