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29E0" w14:textId="77777777" w:rsidR="00412E9F" w:rsidRPr="00456AF6" w:rsidRDefault="009C4F4C" w:rsidP="00412E9F">
      <w:pPr>
        <w:keepNext/>
        <w:tabs>
          <w:tab w:val="left" w:pos="9639"/>
        </w:tabs>
        <w:rPr>
          <w:b/>
        </w:rPr>
      </w:pPr>
      <w:r w:rsidRPr="00456AF6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23462C3E" wp14:editId="561BFD85">
            <wp:simplePos x="0" y="0"/>
            <wp:positionH relativeFrom="column">
              <wp:align>center</wp:align>
            </wp:positionH>
            <wp:positionV relativeFrom="paragraph">
              <wp:posOffset>154305</wp:posOffset>
            </wp:positionV>
            <wp:extent cx="541655" cy="809625"/>
            <wp:effectExtent l="0" t="0" r="0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3524F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</w:p>
    <w:p w14:paraId="71299C07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6453B7F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7AC68A6C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2DB95AC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3ADD5732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5866E225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  <w:r w:rsidRPr="00456AF6">
        <w:rPr>
          <w:b/>
        </w:rPr>
        <w:t xml:space="preserve">СОВЕТ ДЕПУТАТОВ </w:t>
      </w:r>
    </w:p>
    <w:p w14:paraId="7DFE7C21" w14:textId="77777777" w:rsidR="00412E9F" w:rsidRPr="00456AF6" w:rsidRDefault="00412E9F" w:rsidP="00412E9F">
      <w:pPr>
        <w:keepNext/>
        <w:jc w:val="center"/>
        <w:rPr>
          <w:b/>
        </w:rPr>
      </w:pPr>
      <w:r w:rsidRPr="00456AF6">
        <w:rPr>
          <w:b/>
        </w:rPr>
        <w:t>ГОРОДСКОГО ПОСЕЛЕНИЯ БЕРИНГОВСКИЙ</w:t>
      </w:r>
    </w:p>
    <w:p w14:paraId="26ED0443" w14:textId="77777777" w:rsidR="00412E9F" w:rsidRPr="00456AF6" w:rsidRDefault="00412E9F" w:rsidP="00412E9F">
      <w:pPr>
        <w:pStyle w:val="a3"/>
        <w:rPr>
          <w:b w:val="0"/>
          <w:szCs w:val="28"/>
        </w:rPr>
      </w:pPr>
    </w:p>
    <w:p w14:paraId="6DC944FF" w14:textId="77777777" w:rsidR="00412E9F" w:rsidRPr="00456AF6" w:rsidRDefault="00412E9F" w:rsidP="00412E9F">
      <w:pPr>
        <w:jc w:val="center"/>
        <w:rPr>
          <w:b/>
          <w:bCs/>
          <w:spacing w:val="-8"/>
        </w:rPr>
      </w:pPr>
      <w:r w:rsidRPr="00456AF6">
        <w:rPr>
          <w:b/>
          <w:bCs/>
          <w:spacing w:val="-8"/>
        </w:rPr>
        <w:t>РЕШЕНИЕ</w:t>
      </w:r>
    </w:p>
    <w:p w14:paraId="5D68CF7D" w14:textId="6FC94B95" w:rsidR="00412E9F" w:rsidRPr="00B60A68" w:rsidRDefault="00412E9F" w:rsidP="00412E9F">
      <w:pPr>
        <w:jc w:val="center"/>
        <w:rPr>
          <w:b/>
        </w:rPr>
      </w:pPr>
      <w:bookmarkStart w:id="0" w:name="_Hlk83290924"/>
      <w:r w:rsidRPr="00B60A68">
        <w:rPr>
          <w:b/>
          <w:bCs/>
          <w:spacing w:val="-8"/>
        </w:rPr>
        <w:t>(</w:t>
      </w:r>
      <w:r w:rsidR="0038314A" w:rsidRPr="00B60A68">
        <w:rPr>
          <w:b/>
          <w:bCs/>
          <w:spacing w:val="-8"/>
          <w:lang w:val="en-US"/>
        </w:rPr>
        <w:t xml:space="preserve">XI </w:t>
      </w:r>
      <w:r w:rsidRPr="00B60A68">
        <w:rPr>
          <w:b/>
          <w:bCs/>
          <w:spacing w:val="-8"/>
        </w:rPr>
        <w:t xml:space="preserve">сессия </w:t>
      </w:r>
      <w:r w:rsidR="00ED3207" w:rsidRPr="00B60A68">
        <w:rPr>
          <w:b/>
          <w:bCs/>
          <w:spacing w:val="-8"/>
          <w:lang w:val="en-US"/>
        </w:rPr>
        <w:t xml:space="preserve">V </w:t>
      </w:r>
      <w:r w:rsidRPr="00B60A68">
        <w:rPr>
          <w:b/>
          <w:bCs/>
          <w:spacing w:val="-8"/>
        </w:rPr>
        <w:t>созыва)</w:t>
      </w:r>
    </w:p>
    <w:bookmarkEnd w:id="0"/>
    <w:p w14:paraId="18ECDB22" w14:textId="77777777" w:rsidR="00412E9F" w:rsidRPr="00B60A68" w:rsidRDefault="00412E9F" w:rsidP="00412E9F">
      <w:pPr>
        <w:jc w:val="center"/>
        <w:rPr>
          <w:b/>
        </w:rPr>
      </w:pPr>
    </w:p>
    <w:p w14:paraId="519F7055" w14:textId="77777777" w:rsidR="00412E9F" w:rsidRPr="00B60A68" w:rsidRDefault="00412E9F" w:rsidP="00412E9F">
      <w:pPr>
        <w:rPr>
          <w:b/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412E9F" w:rsidRPr="00456AF6" w14:paraId="73CA34AD" w14:textId="77777777" w:rsidTr="00412E9F">
        <w:trPr>
          <w:trHeight w:val="131"/>
        </w:trPr>
        <w:tc>
          <w:tcPr>
            <w:tcW w:w="3299" w:type="dxa"/>
            <w:hideMark/>
          </w:tcPr>
          <w:p w14:paraId="6CA54392" w14:textId="5BA8A5D0" w:rsidR="00412E9F" w:rsidRPr="00B60A68" w:rsidRDefault="00412E9F" w:rsidP="00C80888">
            <w:pPr>
              <w:rPr>
                <w:sz w:val="28"/>
                <w:szCs w:val="28"/>
              </w:rPr>
            </w:pPr>
            <w:r w:rsidRPr="00B60A68">
              <w:rPr>
                <w:sz w:val="28"/>
                <w:szCs w:val="28"/>
              </w:rPr>
              <w:t>от</w:t>
            </w:r>
            <w:r w:rsidR="0038314A" w:rsidRPr="00B60A68">
              <w:rPr>
                <w:sz w:val="28"/>
                <w:szCs w:val="28"/>
                <w:lang w:val="en-US"/>
              </w:rPr>
              <w:t xml:space="preserve"> 18 </w:t>
            </w:r>
            <w:r w:rsidR="0038314A" w:rsidRPr="00B60A68">
              <w:rPr>
                <w:sz w:val="28"/>
                <w:szCs w:val="28"/>
              </w:rPr>
              <w:t>августа</w:t>
            </w:r>
            <w:r w:rsidRPr="00B60A68">
              <w:rPr>
                <w:sz w:val="28"/>
                <w:szCs w:val="28"/>
              </w:rPr>
              <w:t xml:space="preserve"> 202</w:t>
            </w:r>
            <w:r w:rsidR="00C80888" w:rsidRPr="00B60A68">
              <w:rPr>
                <w:sz w:val="28"/>
                <w:szCs w:val="28"/>
              </w:rPr>
              <w:t>3</w:t>
            </w:r>
            <w:r w:rsidRPr="00B60A6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9" w:type="dxa"/>
            <w:hideMark/>
          </w:tcPr>
          <w:p w14:paraId="1B1E17F3" w14:textId="1D846EA3" w:rsidR="00412E9F" w:rsidRPr="00B60A68" w:rsidRDefault="00412E9F" w:rsidP="009C4F4C">
            <w:pPr>
              <w:ind w:left="-3673" w:firstLine="3673"/>
              <w:jc w:val="center"/>
              <w:rPr>
                <w:sz w:val="28"/>
                <w:szCs w:val="28"/>
              </w:rPr>
            </w:pPr>
            <w:r w:rsidRPr="00B60A68">
              <w:rPr>
                <w:sz w:val="28"/>
                <w:szCs w:val="28"/>
              </w:rPr>
              <w:t>№</w:t>
            </w:r>
            <w:r w:rsidR="0038314A" w:rsidRPr="00B60A68">
              <w:rPr>
                <w:sz w:val="28"/>
                <w:szCs w:val="28"/>
              </w:rPr>
              <w:t xml:space="preserve"> 49</w:t>
            </w:r>
          </w:p>
        </w:tc>
        <w:tc>
          <w:tcPr>
            <w:tcW w:w="3297" w:type="dxa"/>
            <w:hideMark/>
          </w:tcPr>
          <w:p w14:paraId="6C898BEF" w14:textId="77777777" w:rsidR="00412E9F" w:rsidRPr="00B60A68" w:rsidRDefault="00412E9F" w:rsidP="00412E9F">
            <w:pPr>
              <w:jc w:val="right"/>
              <w:rPr>
                <w:sz w:val="28"/>
                <w:szCs w:val="28"/>
              </w:rPr>
            </w:pPr>
            <w:r w:rsidRPr="00B60A68">
              <w:rPr>
                <w:sz w:val="28"/>
                <w:szCs w:val="28"/>
              </w:rPr>
              <w:t xml:space="preserve"> п. Беринговский</w:t>
            </w:r>
          </w:p>
        </w:tc>
      </w:tr>
    </w:tbl>
    <w:p w14:paraId="2F53BD92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p w14:paraId="3A9C5318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456AF6" w14:paraId="3C9E6E07" w14:textId="77777777" w:rsidTr="00412E9F">
        <w:trPr>
          <w:trHeight w:val="390"/>
        </w:trPr>
        <w:tc>
          <w:tcPr>
            <w:tcW w:w="4644" w:type="dxa"/>
          </w:tcPr>
          <w:p w14:paraId="1A2C9D62" w14:textId="6636A863" w:rsidR="00BE434B" w:rsidRPr="00456AF6" w:rsidRDefault="00BE434B" w:rsidP="00C80888">
            <w:pPr>
              <w:jc w:val="both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202</w:t>
            </w:r>
            <w:r w:rsidR="00333D54" w:rsidRPr="00333D54">
              <w:rPr>
                <w:spacing w:val="-8"/>
                <w:sz w:val="28"/>
                <w:szCs w:val="28"/>
              </w:rPr>
              <w:t>2</w:t>
            </w:r>
            <w:r w:rsidRPr="00456AF6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24EFC994" w14:textId="77777777" w:rsidR="00BE434B" w:rsidRPr="00456AF6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E14EDBD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456AF6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Совет депутатов городского поселения Беринговский</w:t>
      </w:r>
    </w:p>
    <w:p w14:paraId="23F11D44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73FC769E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  <w:r w:rsidRPr="00456AF6">
        <w:rPr>
          <w:b/>
          <w:spacing w:val="-8"/>
          <w:sz w:val="28"/>
          <w:szCs w:val="28"/>
        </w:rPr>
        <w:t>РЕШИЛ:</w:t>
      </w:r>
    </w:p>
    <w:p w14:paraId="375F7F17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659B5A36" w14:textId="081F9238" w:rsidR="00BE434B" w:rsidRPr="00456AF6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56AF6">
        <w:rPr>
          <w:spacing w:val="-8"/>
          <w:sz w:val="28"/>
        </w:rPr>
        <w:t>1. Утвердить отчёт об исполнении бюджета городского поселения Беринговский за 202</w:t>
      </w:r>
      <w:r w:rsidR="00333D54" w:rsidRPr="00333D54">
        <w:rPr>
          <w:spacing w:val="-8"/>
          <w:sz w:val="28"/>
        </w:rPr>
        <w:t>2</w:t>
      </w:r>
      <w:r w:rsidRPr="00456AF6">
        <w:rPr>
          <w:spacing w:val="-8"/>
          <w:sz w:val="28"/>
        </w:rPr>
        <w:t xml:space="preserve"> год по доходам в сумме </w:t>
      </w:r>
      <w:r w:rsidR="00C80888">
        <w:rPr>
          <w:bCs/>
          <w:spacing w:val="-8"/>
          <w:sz w:val="28"/>
          <w:szCs w:val="28"/>
        </w:rPr>
        <w:t>62 205,3</w:t>
      </w:r>
      <w:r w:rsidRPr="00456AF6">
        <w:rPr>
          <w:b/>
          <w:bCs/>
          <w:spacing w:val="-8"/>
          <w:sz w:val="28"/>
          <w:szCs w:val="28"/>
        </w:rPr>
        <w:t xml:space="preserve"> </w:t>
      </w:r>
      <w:r w:rsidRPr="00456AF6">
        <w:rPr>
          <w:bCs/>
          <w:spacing w:val="-8"/>
          <w:sz w:val="28"/>
          <w:szCs w:val="28"/>
        </w:rPr>
        <w:t>т</w:t>
      </w:r>
      <w:r w:rsidRPr="00456AF6">
        <w:rPr>
          <w:spacing w:val="-8"/>
          <w:sz w:val="28"/>
        </w:rPr>
        <w:t xml:space="preserve">ыс. рублей и по расходам в сумме </w:t>
      </w:r>
      <w:r w:rsidR="007D1E31" w:rsidRPr="00456AF6">
        <w:rPr>
          <w:spacing w:val="-8"/>
          <w:sz w:val="28"/>
        </w:rPr>
        <w:t xml:space="preserve">            </w:t>
      </w:r>
      <w:r w:rsidR="00C80888">
        <w:rPr>
          <w:bCs/>
          <w:spacing w:val="-8"/>
          <w:sz w:val="28"/>
          <w:szCs w:val="28"/>
        </w:rPr>
        <w:t>61 524,9</w:t>
      </w:r>
      <w:r w:rsidRPr="00456AF6">
        <w:rPr>
          <w:bCs/>
          <w:spacing w:val="-8"/>
          <w:sz w:val="28"/>
          <w:szCs w:val="28"/>
        </w:rPr>
        <w:t xml:space="preserve"> </w:t>
      </w:r>
      <w:r w:rsidRPr="00456AF6">
        <w:rPr>
          <w:spacing w:val="-8"/>
          <w:sz w:val="28"/>
          <w:szCs w:val="28"/>
        </w:rPr>
        <w:t>тыс</w:t>
      </w:r>
      <w:r w:rsidRPr="00456AF6">
        <w:rPr>
          <w:spacing w:val="-8"/>
          <w:sz w:val="28"/>
        </w:rPr>
        <w:t xml:space="preserve">. рублей с превышением </w:t>
      </w:r>
      <w:r w:rsidR="007D1E31" w:rsidRPr="00456AF6">
        <w:rPr>
          <w:spacing w:val="-8"/>
          <w:sz w:val="28"/>
        </w:rPr>
        <w:t>доходов</w:t>
      </w:r>
      <w:r w:rsidRPr="00456AF6">
        <w:rPr>
          <w:spacing w:val="-8"/>
          <w:sz w:val="28"/>
        </w:rPr>
        <w:t xml:space="preserve"> над </w:t>
      </w:r>
      <w:r w:rsidR="007D1E31" w:rsidRPr="00456AF6">
        <w:rPr>
          <w:spacing w:val="-8"/>
          <w:sz w:val="28"/>
        </w:rPr>
        <w:t>расходами</w:t>
      </w:r>
      <w:r w:rsidRPr="00456AF6">
        <w:rPr>
          <w:spacing w:val="-8"/>
          <w:sz w:val="28"/>
        </w:rPr>
        <w:t xml:space="preserve"> (</w:t>
      </w:r>
      <w:r w:rsidR="007D1E31" w:rsidRPr="00456AF6">
        <w:rPr>
          <w:spacing w:val="-8"/>
          <w:sz w:val="28"/>
        </w:rPr>
        <w:t>профицит бюджета</w:t>
      </w:r>
      <w:r w:rsidRPr="00456AF6">
        <w:rPr>
          <w:spacing w:val="-8"/>
          <w:sz w:val="28"/>
        </w:rPr>
        <w:t xml:space="preserve">) в сумме </w:t>
      </w:r>
      <w:r w:rsidR="00A05C3A">
        <w:rPr>
          <w:bCs/>
          <w:spacing w:val="-8"/>
          <w:sz w:val="28"/>
          <w:szCs w:val="28"/>
        </w:rPr>
        <w:t>680,4</w:t>
      </w:r>
      <w:r w:rsidRPr="00456AF6">
        <w:rPr>
          <w:spacing w:val="-8"/>
          <w:sz w:val="28"/>
        </w:rPr>
        <w:t xml:space="preserve"> тыс. рублей со следующими показателями:</w:t>
      </w:r>
    </w:p>
    <w:p w14:paraId="13E0C70D" w14:textId="030CA6B8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1) доходы бюджета поселения за 202</w:t>
      </w:r>
      <w:r w:rsidR="00A05C3A">
        <w:rPr>
          <w:spacing w:val="-8"/>
          <w:szCs w:val="28"/>
        </w:rPr>
        <w:t>2</w:t>
      </w:r>
      <w:r w:rsidRPr="00456AF6">
        <w:rPr>
          <w:spacing w:val="-8"/>
          <w:szCs w:val="28"/>
        </w:rPr>
        <w:t xml:space="preserve"> год по классификации доходов бюджетов согласно приложению 1 к настоящему решению;</w:t>
      </w:r>
    </w:p>
    <w:p w14:paraId="3140F3BF" w14:textId="23565366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2) распределение бюджетных ассигнований на 202</w:t>
      </w:r>
      <w:r w:rsidR="00A05C3A">
        <w:rPr>
          <w:spacing w:val="-8"/>
          <w:szCs w:val="28"/>
        </w:rPr>
        <w:t>2</w:t>
      </w:r>
      <w:r w:rsidRPr="00456AF6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23D3BECE" w14:textId="103E7576" w:rsidR="00BE434B" w:rsidRPr="00456AF6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3) расходы бюджета поселения за 202</w:t>
      </w:r>
      <w:r w:rsidR="00A05C3A">
        <w:rPr>
          <w:spacing w:val="-8"/>
          <w:szCs w:val="28"/>
        </w:rPr>
        <w:t>2</w:t>
      </w:r>
      <w:r w:rsidRPr="00456AF6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0D4BA534" w14:textId="64E0160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A05C3A">
        <w:rPr>
          <w:spacing w:val="-8"/>
          <w:szCs w:val="28"/>
        </w:rPr>
        <w:t>2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2A0D707E" w14:textId="31CA5DA4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</w:t>
      </w:r>
      <w:r>
        <w:rPr>
          <w:spacing w:val="-8"/>
          <w:szCs w:val="28"/>
        </w:rPr>
        <w:t>2</w:t>
      </w:r>
      <w:r w:rsidR="00A05C3A">
        <w:rPr>
          <w:spacing w:val="-8"/>
          <w:szCs w:val="28"/>
        </w:rPr>
        <w:t>2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6E6B0FF7" w14:textId="77777777" w:rsidR="00C2091F" w:rsidRDefault="00C2091F" w:rsidP="00BE434B">
      <w:pPr>
        <w:tabs>
          <w:tab w:val="left" w:pos="851"/>
        </w:tabs>
        <w:rPr>
          <w:b/>
          <w:spacing w:val="-8"/>
          <w:sz w:val="28"/>
          <w:szCs w:val="28"/>
        </w:rPr>
      </w:pPr>
    </w:p>
    <w:p w14:paraId="1C506181" w14:textId="77777777" w:rsidR="00C2091F" w:rsidRDefault="00C2091F" w:rsidP="00BE434B">
      <w:pPr>
        <w:tabs>
          <w:tab w:val="left" w:pos="851"/>
        </w:tabs>
        <w:rPr>
          <w:b/>
          <w:spacing w:val="-8"/>
          <w:sz w:val="28"/>
          <w:szCs w:val="28"/>
        </w:rPr>
      </w:pPr>
    </w:p>
    <w:p w14:paraId="60A158E1" w14:textId="77777777" w:rsidR="00BE434B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28DB980A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lastRenderedPageBreak/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0B648B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47AAFA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77029F" w14:textId="77777777" w:rsidR="007D1E31" w:rsidRPr="007D1E31" w:rsidRDefault="007D1E31" w:rsidP="007D1E31">
      <w:pPr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Глава городского </w:t>
      </w:r>
    </w:p>
    <w:p w14:paraId="2BAC8ABE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поселения Беринговский 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</w:t>
      </w:r>
      <w:proofErr w:type="spellStart"/>
      <w:r w:rsidRPr="007D1E31">
        <w:rPr>
          <w:sz w:val="28"/>
          <w:szCs w:val="28"/>
        </w:rPr>
        <w:t>С.А</w:t>
      </w:r>
      <w:proofErr w:type="spellEnd"/>
      <w:r w:rsidRPr="007D1E31">
        <w:rPr>
          <w:sz w:val="28"/>
          <w:szCs w:val="28"/>
        </w:rPr>
        <w:t xml:space="preserve">. </w:t>
      </w:r>
      <w:proofErr w:type="spellStart"/>
      <w:r w:rsidRPr="007D1E31">
        <w:rPr>
          <w:sz w:val="28"/>
          <w:szCs w:val="28"/>
        </w:rPr>
        <w:t>Скрупский</w:t>
      </w:r>
      <w:proofErr w:type="spellEnd"/>
      <w:r w:rsidRPr="007D1E31">
        <w:rPr>
          <w:sz w:val="28"/>
          <w:szCs w:val="28"/>
        </w:rPr>
        <w:t xml:space="preserve"> </w:t>
      </w:r>
    </w:p>
    <w:p w14:paraId="155373F7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7D78DB" w14:textId="77777777" w:rsidR="00926A0A" w:rsidRDefault="00926A0A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49582" w14:textId="4307FF85" w:rsidR="007D1E31" w:rsidRPr="007D1E31" w:rsidRDefault="00E30A0E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7D1E31" w:rsidRPr="007D1E31">
        <w:rPr>
          <w:sz w:val="28"/>
          <w:szCs w:val="28"/>
        </w:rPr>
        <w:t xml:space="preserve"> Совета депутатов</w:t>
      </w:r>
    </w:p>
    <w:p w14:paraId="083880B6" w14:textId="6CDE8550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городского</w:t>
      </w:r>
      <w:r w:rsidRPr="007D1E31">
        <w:rPr>
          <w:sz w:val="28"/>
          <w:szCs w:val="28"/>
        </w:rPr>
        <w:tab/>
        <w:t xml:space="preserve"> поселения Беринговский</w:t>
      </w:r>
      <w:r w:rsidRPr="007D1E31">
        <w:rPr>
          <w:sz w:val="28"/>
          <w:szCs w:val="28"/>
        </w:rPr>
        <w:tab/>
        <w:t xml:space="preserve">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  </w:t>
      </w:r>
      <w:proofErr w:type="spellStart"/>
      <w:r w:rsidR="0069465A">
        <w:rPr>
          <w:sz w:val="28"/>
          <w:szCs w:val="28"/>
        </w:rPr>
        <w:t>З.И</w:t>
      </w:r>
      <w:proofErr w:type="spellEnd"/>
      <w:r w:rsidR="0069465A">
        <w:rPr>
          <w:sz w:val="28"/>
          <w:szCs w:val="28"/>
        </w:rPr>
        <w:t>. Лифанова</w:t>
      </w:r>
    </w:p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BDC4ECE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DC7DFD9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7E3455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4E8460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D3DE4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402175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F453EA3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80E69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21B97A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795EF96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15020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6FB39F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EEB321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FEC634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AA9A85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9ABA35D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A7028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A17A89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8AA81C4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04113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BA1398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32991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CCADBCF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5F5D7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E9203E3" w14:textId="77777777" w:rsidR="007D1E31" w:rsidRP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2ABEAE4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5EF4F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DE93E50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80869F1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53142F1" w14:textId="77777777" w:rsidR="00AF0BD7" w:rsidRDefault="00AF0BD7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DE2156D" w14:textId="77777777" w:rsidR="00AF0BD7" w:rsidRDefault="00AF0BD7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55CFCCB" w14:textId="77777777" w:rsidR="00AF0BD7" w:rsidRDefault="00AF0BD7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B5ADDE0" w14:textId="77777777" w:rsidR="00AF0BD7" w:rsidRDefault="00AF0BD7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7FEA3F5" w14:textId="77777777" w:rsidR="00AF0BD7" w:rsidRDefault="00AF0BD7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6212FEB" w14:textId="77777777" w:rsidR="00AF0BD7" w:rsidRPr="003A5E77" w:rsidRDefault="00AF0BD7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62D71494" w14:textId="77777777" w:rsidTr="00412E9F">
        <w:trPr>
          <w:trHeight w:val="386"/>
          <w:jc w:val="right"/>
        </w:trPr>
        <w:tc>
          <w:tcPr>
            <w:tcW w:w="4612" w:type="dxa"/>
          </w:tcPr>
          <w:p w14:paraId="35D5051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1</w:t>
            </w:r>
          </w:p>
          <w:p w14:paraId="48310238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B2F0765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63B7A7D" w14:textId="0BBEA844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A5F0C">
              <w:rPr>
                <w:spacing w:val="-8"/>
                <w:sz w:val="26"/>
                <w:szCs w:val="26"/>
              </w:rPr>
              <w:t>от</w:t>
            </w:r>
            <w:r w:rsidR="006A5F0C" w:rsidRPr="006A5F0C">
              <w:rPr>
                <w:spacing w:val="-8"/>
                <w:sz w:val="26"/>
                <w:szCs w:val="26"/>
              </w:rPr>
              <w:t xml:space="preserve"> 18.08.2023 года</w:t>
            </w:r>
            <w:r w:rsidRPr="006A5F0C">
              <w:rPr>
                <w:spacing w:val="-8"/>
                <w:sz w:val="26"/>
                <w:szCs w:val="26"/>
              </w:rPr>
              <w:t>_№</w:t>
            </w:r>
            <w:r w:rsidR="006A5F0C">
              <w:rPr>
                <w:spacing w:val="-8"/>
                <w:sz w:val="26"/>
                <w:szCs w:val="26"/>
              </w:rPr>
              <w:t xml:space="preserve"> 49</w:t>
            </w:r>
          </w:p>
        </w:tc>
      </w:tr>
    </w:tbl>
    <w:p w14:paraId="703D65A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E729DF9" w14:textId="3DEA9B55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AF5A21">
        <w:rPr>
          <w:b/>
          <w:spacing w:val="-8"/>
          <w:sz w:val="26"/>
          <w:szCs w:val="26"/>
        </w:rPr>
        <w:t>2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0E234AAD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AF4940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992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1134"/>
        <w:gridCol w:w="1134"/>
        <w:gridCol w:w="996"/>
      </w:tblGrid>
      <w:tr w:rsidR="00A05C3A" w:rsidRPr="00AF5A21" w14:paraId="416FFAEC" w14:textId="77777777" w:rsidTr="00AF0BD7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51B" w14:textId="77777777" w:rsidR="00AF5A21" w:rsidRDefault="00AF5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</w:t>
            </w:r>
          </w:p>
          <w:p w14:paraId="60F911DE" w14:textId="201F93C5" w:rsidR="00AF5A21" w:rsidRPr="00AF5A21" w:rsidRDefault="00AF5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244" w14:textId="77777777" w:rsidR="00AF5A21" w:rsidRPr="00AF5A21" w:rsidRDefault="00AF5A21">
            <w:pPr>
              <w:jc w:val="center"/>
              <w:rPr>
                <w:b/>
                <w:bCs/>
              </w:rPr>
            </w:pPr>
            <w:r w:rsidRPr="00AF5A21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4C5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9C7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64" w14:textId="77777777" w:rsidR="00A05C3A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 xml:space="preserve">% </w:t>
            </w:r>
          </w:p>
          <w:p w14:paraId="4EB99AAF" w14:textId="78484B3D" w:rsidR="00AF5A21" w:rsidRPr="00AF5A21" w:rsidRDefault="00AF5A21" w:rsidP="00A05C3A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исполнения</w:t>
            </w:r>
          </w:p>
        </w:tc>
      </w:tr>
      <w:tr w:rsidR="00A05C3A" w:rsidRPr="00AF5A21" w14:paraId="102EEA2E" w14:textId="77777777" w:rsidTr="00AF0BD7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748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669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4A5C" w14:textId="77777777" w:rsidR="00AF5A21" w:rsidRPr="00AF5A21" w:rsidRDefault="00AF5A21">
            <w:pPr>
              <w:jc w:val="center"/>
              <w:rPr>
                <w:b/>
                <w:bCs/>
                <w:color w:val="000000"/>
              </w:rPr>
            </w:pPr>
            <w:r w:rsidRPr="00AF5A21">
              <w:rPr>
                <w:b/>
                <w:bCs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873" w14:textId="4A4D571F" w:rsidR="00AF5A21" w:rsidRPr="00AF5A21" w:rsidRDefault="00500F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321" w14:textId="6464F028" w:rsidR="00AF5A21" w:rsidRPr="00AF5A21" w:rsidRDefault="00500F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AF0BD7" w:rsidRPr="00AF0BD7" w14:paraId="4754FC80" w14:textId="77777777" w:rsidTr="00AF0BD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109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0012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6125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16 782,2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18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18 194,3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B71F" w14:textId="52D9B73E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108,4</w:t>
            </w:r>
          </w:p>
        </w:tc>
      </w:tr>
      <w:tr w:rsidR="00AF0BD7" w:rsidRPr="00AF0BD7" w14:paraId="386E99BA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84FB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59C9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7498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15 847,7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FB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17 313,6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F414" w14:textId="0557ACEE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109,2</w:t>
            </w:r>
          </w:p>
        </w:tc>
      </w:tr>
      <w:tr w:rsidR="00AF0BD7" w:rsidRPr="00AF0BD7" w14:paraId="68ACED88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5528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982E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DC7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15 847,7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DE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17 313,6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48C8" w14:textId="0F91CD0D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109,2</w:t>
            </w:r>
          </w:p>
        </w:tc>
      </w:tr>
      <w:tr w:rsidR="00AF0BD7" w:rsidRPr="00AF0BD7" w14:paraId="1B33D3EE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622E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6E82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01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13 960,0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5E8C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15 445,1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E9C3" w14:textId="6774341A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110,6</w:t>
            </w:r>
          </w:p>
        </w:tc>
      </w:tr>
      <w:tr w:rsidR="00AF0BD7" w:rsidRPr="00AF0BD7" w14:paraId="30125278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0F21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2B46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DE71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178,7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6FDE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140,2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50D2" w14:textId="6FFFB51D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78,5</w:t>
            </w:r>
          </w:p>
        </w:tc>
      </w:tr>
      <w:tr w:rsidR="00AF0BD7" w:rsidRPr="00AF0BD7" w14:paraId="06D3F715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98B0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82A2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73DD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DE98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4,8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49FB" w14:textId="3FD41A6A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266,7</w:t>
            </w:r>
          </w:p>
        </w:tc>
      </w:tr>
      <w:tr w:rsidR="00AF0BD7" w:rsidRPr="00AF0BD7" w14:paraId="6B9CCE6B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8C64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8ECC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2A56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1 707,2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F364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1 723,5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2E7B" w14:textId="4706182B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101,0</w:t>
            </w:r>
          </w:p>
        </w:tc>
      </w:tr>
      <w:tr w:rsidR="00AF0BD7" w:rsidRPr="00AF0BD7" w14:paraId="19D53060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F60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lastRenderedPageBreak/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C448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C21D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612,6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C913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543,9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9F04" w14:textId="4FDA0449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88,8</w:t>
            </w:r>
          </w:p>
        </w:tc>
      </w:tr>
      <w:tr w:rsidR="00AF0BD7" w:rsidRPr="00AF0BD7" w14:paraId="59986342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723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DF65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230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58DA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86B2" w14:textId="79E3361D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112,7</w:t>
            </w:r>
          </w:p>
        </w:tc>
      </w:tr>
      <w:tr w:rsidR="00AF0BD7" w:rsidRPr="00AF0BD7" w14:paraId="74589C21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9E9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FECF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F289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33,9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5979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38,2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396C" w14:textId="1C9FEF52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112,7</w:t>
            </w:r>
          </w:p>
        </w:tc>
      </w:tr>
      <w:tr w:rsidR="00AF0BD7" w:rsidRPr="00AF0BD7" w14:paraId="41B4D980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8B2A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7066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BDFE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578,7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70F3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505,7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CC2E" w14:textId="3EACEF23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87,4</w:t>
            </w:r>
          </w:p>
        </w:tc>
      </w:tr>
      <w:tr w:rsidR="00AF0BD7" w:rsidRPr="00AF0BD7" w14:paraId="34304DCD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E6B4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741D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583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576,7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AFA4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503,7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CEC" w14:textId="0B5EDD19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87,3</w:t>
            </w:r>
          </w:p>
        </w:tc>
      </w:tr>
      <w:tr w:rsidR="00AF0BD7" w:rsidRPr="00AF0BD7" w14:paraId="24301789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72D0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5807" w14:textId="6B4C5F13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Земельный налог с организаций, обладающих земельным участком, расп</w:t>
            </w:r>
            <w:r>
              <w:rPr>
                <w:color w:val="000000"/>
              </w:rPr>
              <w:t xml:space="preserve">оложенным в границах городских </w:t>
            </w:r>
            <w:r w:rsidRPr="00AF0BD7">
              <w:rPr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BC70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576,7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01DC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503,7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216C" w14:textId="5154B138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87,3</w:t>
            </w:r>
          </w:p>
        </w:tc>
      </w:tr>
      <w:tr w:rsidR="00AF0BD7" w:rsidRPr="00AF0BD7" w14:paraId="797E3DD9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A70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B950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313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EE43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4DBD" w14:textId="391F8078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4E61CB84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A723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 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ECEA" w14:textId="3CEF3646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Земельный налог с физических лиц, обладающих земельным учас</w:t>
            </w:r>
            <w:r>
              <w:rPr>
                <w:color w:val="000000"/>
              </w:rPr>
              <w:t xml:space="preserve">тком, расположенным в границах городских </w:t>
            </w:r>
            <w:r w:rsidRPr="00AF0BD7">
              <w:rPr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A8F2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20E2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5731" w14:textId="08904E3E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165CAE08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6331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1949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A7C2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236,6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BE0E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F8C7" w14:textId="2316616A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106,3</w:t>
            </w:r>
          </w:p>
        </w:tc>
      </w:tr>
      <w:tr w:rsidR="00AF0BD7" w:rsidRPr="00AF0BD7" w14:paraId="69970268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242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9FD3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349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236,6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AE58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3ADE" w14:textId="2CA3DE86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106,3</w:t>
            </w:r>
          </w:p>
        </w:tc>
      </w:tr>
      <w:tr w:rsidR="00AF0BD7" w:rsidRPr="00AF0BD7" w14:paraId="7113B575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C9E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44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295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236,6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CBD1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E944" w14:textId="259C8B4E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106,3</w:t>
            </w:r>
          </w:p>
        </w:tc>
      </w:tr>
      <w:tr w:rsidR="00AF0BD7" w:rsidRPr="00AF0BD7" w14:paraId="2E9F4064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4EF4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AD72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E135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236,6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6C39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251,5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827F" w14:textId="0198F3E6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106,3</w:t>
            </w:r>
          </w:p>
        </w:tc>
      </w:tr>
      <w:tr w:rsidR="00AF0BD7" w:rsidRPr="00AF0BD7" w14:paraId="32C4F1A2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18B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lastRenderedPageBreak/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FCE6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C3E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E95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F59" w14:textId="63D179BF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7A21D559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A7B2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3B52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829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7D5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05AF" w14:textId="76388141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2C6CBF20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C22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0227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68D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9FD4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50A" w14:textId="70C3A35B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643DB5AF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F4D5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1 13 02995 13 0000 130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70C9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ADF4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55,2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48CD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55,2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AE2C" w14:textId="1C5EC6EF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54D1B86D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36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E51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503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DA3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A109" w14:textId="7B026F73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6E35B603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057E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68B8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52A8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BB9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16A" w14:textId="277A8A90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1EFF5A17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8E5F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1 14 06010 00 0000 430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A0F6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E06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7228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4A89" w14:textId="23226C7D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460C90D1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28C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1 14 06013 13 0000 430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E58E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6A7A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7C1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21,0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845B" w14:textId="7AA8B765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2730F37D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8235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14C1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005D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B7DD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8F72" w14:textId="3590A28A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6C3DD706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CB9E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31A2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E76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FBD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1B07" w14:textId="08B863EC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1B293B8A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E835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1 16 07010 00 0000 140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09CE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16E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846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81EE" w14:textId="24DE1BC5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0A12E200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D9D4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1 16 07010 13 0000 140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270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63EA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B796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9,1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DC73" w14:textId="77DC0F88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73DFCF7E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D2A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lastRenderedPageBreak/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EA12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7E1F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44 039,4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2CF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44 011,0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31C4" w14:textId="504CD2BC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99,9</w:t>
            </w:r>
          </w:p>
        </w:tc>
      </w:tr>
      <w:tr w:rsidR="00AF0BD7" w:rsidRPr="00AF0BD7" w14:paraId="76DF1DD0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03D1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4A42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9E05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44 039,4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E9B4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44 011,0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6799" w14:textId="2E3D59BA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99,9</w:t>
            </w:r>
          </w:p>
        </w:tc>
      </w:tr>
      <w:tr w:rsidR="00AF0BD7" w:rsidRPr="00AF0BD7" w14:paraId="320921B0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E78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1FD0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4FD2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C4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63EC" w14:textId="02A80FD6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28FDEA09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2552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8018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99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C63F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3 448,4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330" w14:textId="0474415D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1171D031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2DB1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2 02 15001 13 0000 150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B1A6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F8AF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3 448,4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2112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3 448,4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A506" w14:textId="7AFC3E3D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351581EF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A8B0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D51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D0C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7 857,8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04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7 857,7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3BCA" w14:textId="39EC967F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58409AC7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8797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7690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975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7 857,8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61B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7 857,7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620" w14:textId="445669DE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38C63B12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A420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2 02 29999 13 0000 150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5AE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6D2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7 857,8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F27B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7 857,7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63FA" w14:textId="42283A6C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100,0</w:t>
            </w:r>
          </w:p>
        </w:tc>
      </w:tr>
      <w:tr w:rsidR="00AF0BD7" w:rsidRPr="00AF0BD7" w14:paraId="72983DCC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05CB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7EF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07D6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8AF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802E" w14:textId="1C5613BC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99,8</w:t>
            </w:r>
          </w:p>
        </w:tc>
      </w:tr>
      <w:tr w:rsidR="00AF0BD7" w:rsidRPr="00AF0BD7" w14:paraId="1BF53279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BA30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9FAC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A54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B11E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C7A" w14:textId="2D3FC640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99,8</w:t>
            </w:r>
          </w:p>
        </w:tc>
      </w:tr>
      <w:tr w:rsidR="00AF0BD7" w:rsidRPr="00AF0BD7" w14:paraId="1FEF5228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10BE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>2 02 35118 13 0000 150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191F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AC6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4F9B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D78E" w14:textId="02A54C83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99,8</w:t>
            </w:r>
          </w:p>
        </w:tc>
      </w:tr>
      <w:tr w:rsidR="00AF0BD7" w:rsidRPr="00AF0BD7" w14:paraId="596B2BAE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8DC4" w14:textId="77777777" w:rsidR="00AF0BD7" w:rsidRPr="00AF0BD7" w:rsidRDefault="00AF0BD7">
            <w:pPr>
              <w:jc w:val="center"/>
              <w:rPr>
                <w:b/>
                <w:bCs/>
              </w:rPr>
            </w:pPr>
            <w:r w:rsidRPr="00AF0BD7">
              <w:rPr>
                <w:b/>
                <w:bCs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6BC0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6C89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32 288,1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77B1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32 260,6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BCC8" w14:textId="1A74E71A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99,9</w:t>
            </w:r>
          </w:p>
        </w:tc>
      </w:tr>
      <w:tr w:rsidR="00AF0BD7" w:rsidRPr="00AF0BD7" w14:paraId="1D9B9E0A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90B" w14:textId="77777777" w:rsidR="00AF0BD7" w:rsidRPr="00AF0BD7" w:rsidRDefault="00AF0BD7">
            <w:pPr>
              <w:jc w:val="center"/>
              <w:rPr>
                <w:b/>
                <w:bCs/>
              </w:rPr>
            </w:pPr>
            <w:r w:rsidRPr="00AF0BD7">
              <w:rPr>
                <w:b/>
                <w:bCs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0E59" w14:textId="2F83B45C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Прочие межбюджетные</w:t>
            </w:r>
            <w:r w:rsidRPr="00AF0BD7">
              <w:rPr>
                <w:b/>
                <w:bCs/>
                <w:color w:val="000000"/>
              </w:rPr>
              <w:t xml:space="preserve">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2FD8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32 288,1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3E32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32 260,6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DE00" w14:textId="11D29C0E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99,9</w:t>
            </w:r>
          </w:p>
        </w:tc>
      </w:tr>
      <w:tr w:rsidR="00AF0BD7" w:rsidRPr="00AF0BD7" w14:paraId="7FA3D8B4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98CE" w14:textId="77777777" w:rsidR="00AF0BD7" w:rsidRPr="00AF0BD7" w:rsidRDefault="00AF0BD7">
            <w:pPr>
              <w:jc w:val="center"/>
            </w:pPr>
            <w:r w:rsidRPr="00AF0BD7">
              <w:t>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95D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872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32 288,1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9813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32 260,6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8DD" w14:textId="57B973C4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99,9</w:t>
            </w:r>
          </w:p>
        </w:tc>
      </w:tr>
      <w:tr w:rsidR="00AF0BD7" w:rsidRPr="00AF0BD7" w14:paraId="27287373" w14:textId="77777777" w:rsidTr="00AF0BD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6A1A" w14:textId="77777777" w:rsidR="00AF0BD7" w:rsidRPr="00AF0BD7" w:rsidRDefault="00AF0BD7">
            <w:pPr>
              <w:rPr>
                <w:color w:val="000000"/>
              </w:rPr>
            </w:pPr>
            <w:r w:rsidRPr="00AF0BD7"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32E6" w14:textId="77777777" w:rsidR="00AF0BD7" w:rsidRPr="00AF0BD7" w:rsidRDefault="00AF0BD7">
            <w:pPr>
              <w:jc w:val="both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7805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60 821,6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492F" w14:textId="77777777" w:rsidR="00AF0BD7" w:rsidRPr="00AF0BD7" w:rsidRDefault="00AF0BD7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 xml:space="preserve">62 205,3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6318" w14:textId="009B0644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102,3</w:t>
            </w:r>
          </w:p>
        </w:tc>
      </w:tr>
      <w:tr w:rsidR="00AF0BD7" w:rsidRPr="00AF0BD7" w14:paraId="2E37320B" w14:textId="77777777" w:rsidTr="00AF0BD7">
        <w:trPr>
          <w:trHeight w:val="2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E1D38D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9AB8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60 376,5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5E29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61 761,0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1227" w14:textId="564C0CEF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102,3</w:t>
            </w:r>
          </w:p>
        </w:tc>
      </w:tr>
      <w:tr w:rsidR="00AF0BD7" w:rsidRPr="00AF0BD7" w14:paraId="64CE182B" w14:textId="77777777" w:rsidTr="00AF0BD7">
        <w:trPr>
          <w:trHeight w:val="2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79B9A" w14:textId="77777777" w:rsidR="00AF0BD7" w:rsidRPr="00AF0BD7" w:rsidRDefault="00AF0BD7">
            <w:pPr>
              <w:jc w:val="both"/>
              <w:rPr>
                <w:color w:val="000000"/>
              </w:rPr>
            </w:pPr>
            <w:r w:rsidRPr="00AF0BD7">
              <w:rPr>
                <w:color w:val="000000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20FC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16 782,2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4CAC" w14:textId="77777777" w:rsidR="00AF0BD7" w:rsidRPr="00AF0BD7" w:rsidRDefault="00AF0BD7">
            <w:pPr>
              <w:jc w:val="center"/>
              <w:rPr>
                <w:color w:val="000000"/>
              </w:rPr>
            </w:pPr>
            <w:r w:rsidRPr="00AF0BD7">
              <w:rPr>
                <w:color w:val="000000"/>
              </w:rPr>
              <w:t xml:space="preserve">18 194,3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654" w14:textId="3E990970" w:rsidR="00AF0BD7" w:rsidRPr="00AF0BD7" w:rsidRDefault="00AF0BD7" w:rsidP="005B7FA9">
            <w:pPr>
              <w:jc w:val="center"/>
              <w:rPr>
                <w:b/>
                <w:bCs/>
                <w:color w:val="000000"/>
              </w:rPr>
            </w:pPr>
            <w:r w:rsidRPr="00AF0BD7">
              <w:rPr>
                <w:b/>
                <w:bCs/>
                <w:color w:val="000000"/>
              </w:rPr>
              <w:t>108,4</w:t>
            </w:r>
          </w:p>
        </w:tc>
      </w:tr>
    </w:tbl>
    <w:p w14:paraId="43ADE30B" w14:textId="77777777" w:rsidR="005B6D3F" w:rsidRDefault="005B6D3F" w:rsidP="00BE434B">
      <w:pPr>
        <w:rPr>
          <w:b/>
          <w:spacing w:val="-8"/>
          <w:sz w:val="26"/>
          <w:szCs w:val="26"/>
        </w:rPr>
      </w:pPr>
    </w:p>
    <w:p w14:paraId="0C6FB7EA" w14:textId="77777777" w:rsidR="0001243C" w:rsidRDefault="0001243C" w:rsidP="00BE434B">
      <w:pPr>
        <w:rPr>
          <w:b/>
          <w:spacing w:val="-8"/>
          <w:sz w:val="26"/>
          <w:szCs w:val="26"/>
        </w:rPr>
      </w:pPr>
    </w:p>
    <w:p w14:paraId="79E0B0EE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1487AA41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65F514A7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02A66622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1B4C5C1E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71F9CB49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59864B7A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792454BA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p w14:paraId="25655794" w14:textId="77777777" w:rsidR="006A5F0C" w:rsidRDefault="006A5F0C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72E97D61" w14:textId="77777777" w:rsidTr="00412E9F">
        <w:trPr>
          <w:trHeight w:val="386"/>
          <w:jc w:val="right"/>
        </w:trPr>
        <w:tc>
          <w:tcPr>
            <w:tcW w:w="4627" w:type="dxa"/>
          </w:tcPr>
          <w:p w14:paraId="1037ED6F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2</w:t>
            </w:r>
          </w:p>
          <w:p w14:paraId="4C9C68C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276D8A7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066CD94" w14:textId="34D63E74" w:rsidR="00BE434B" w:rsidRPr="003A5E77" w:rsidRDefault="006A5F0C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A5F0C">
              <w:rPr>
                <w:spacing w:val="-8"/>
                <w:sz w:val="26"/>
                <w:szCs w:val="26"/>
              </w:rPr>
              <w:t>от 18.08.2023 года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6A5F0C">
              <w:rPr>
                <w:spacing w:val="-8"/>
                <w:sz w:val="26"/>
                <w:szCs w:val="26"/>
              </w:rPr>
              <w:t>№</w:t>
            </w:r>
            <w:r>
              <w:rPr>
                <w:spacing w:val="-8"/>
                <w:sz w:val="26"/>
                <w:szCs w:val="26"/>
              </w:rPr>
              <w:t xml:space="preserve"> 49</w:t>
            </w:r>
          </w:p>
        </w:tc>
      </w:tr>
    </w:tbl>
    <w:p w14:paraId="027BF18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7EE2C59" w14:textId="73A2517E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</w:t>
      </w:r>
      <w:r w:rsidR="00AF5A21">
        <w:rPr>
          <w:b/>
          <w:spacing w:val="-8"/>
          <w:sz w:val="26"/>
          <w:szCs w:val="26"/>
        </w:rPr>
        <w:t>2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</w:t>
      </w:r>
    </w:p>
    <w:p w14:paraId="37283DC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5B3A53DF" w14:textId="77777777" w:rsidR="006A5F0C" w:rsidRDefault="006A5F0C" w:rsidP="00BE434B">
      <w:pPr>
        <w:jc w:val="right"/>
        <w:rPr>
          <w:spacing w:val="-8"/>
          <w:sz w:val="26"/>
          <w:szCs w:val="26"/>
        </w:rPr>
      </w:pPr>
    </w:p>
    <w:p w14:paraId="1DD6FE45" w14:textId="1A26BD56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59"/>
        <w:gridCol w:w="566"/>
        <w:gridCol w:w="567"/>
        <w:gridCol w:w="1700"/>
        <w:gridCol w:w="708"/>
        <w:gridCol w:w="1276"/>
        <w:gridCol w:w="1276"/>
        <w:gridCol w:w="996"/>
      </w:tblGrid>
      <w:tr w:rsidR="004D69D0" w:rsidRPr="004D69D0" w14:paraId="4523DC5F" w14:textId="77777777" w:rsidTr="005B6D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83D" w14:textId="615F4AD5" w:rsidR="009B7CAE" w:rsidRPr="004D69D0" w:rsidRDefault="004D69D0" w:rsidP="009B7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15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35E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0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1A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2D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0D4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3C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4D69D0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4D69D0" w:rsidRPr="004D69D0" w14:paraId="0996BE48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E29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F9C" w14:textId="62564E13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ADAA" w14:textId="67D54253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C01" w14:textId="6F0F0325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382" w14:textId="328513BB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9791" w14:textId="1D3F3288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5A88" w14:textId="4D8D806F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0D6" w14:textId="324EB779" w:rsidR="009B7CAE" w:rsidRPr="004D69D0" w:rsidRDefault="0001243C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1243C" w:rsidRPr="0001243C" w14:paraId="68AE7F67" w14:textId="77777777" w:rsidTr="0001243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5AA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DCFC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B4D8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1B4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4B0F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6207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 xml:space="preserve">62 262,5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8FBE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 xml:space="preserve">61 524,9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46C3" w14:textId="100BE01D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98,8</w:t>
            </w:r>
          </w:p>
        </w:tc>
      </w:tr>
      <w:tr w:rsidR="0001243C" w:rsidRPr="0001243C" w14:paraId="1682287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8716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0359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5B8D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118F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4C8D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A080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 xml:space="preserve">13 696,8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4231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 xml:space="preserve">13 142,4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16A9" w14:textId="32A16485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96,0</w:t>
            </w:r>
          </w:p>
        </w:tc>
      </w:tr>
      <w:tr w:rsidR="0001243C" w:rsidRPr="0001243C" w14:paraId="54F705E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1342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7D0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5C4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E0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6029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FB22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2 129,8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131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2 092,1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BEC9" w14:textId="749A0DB1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98,2</w:t>
            </w:r>
          </w:p>
        </w:tc>
      </w:tr>
      <w:tr w:rsidR="0001243C" w:rsidRPr="0001243C" w14:paraId="11347ACA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4370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F55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88F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F8F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80 0 00 00000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7E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3A4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2 029,8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7839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1 992,1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0DC7" w14:textId="550C3529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98,1</w:t>
            </w:r>
          </w:p>
        </w:tc>
      </w:tr>
      <w:tr w:rsidR="0001243C" w:rsidRPr="0001243C" w14:paraId="6FD7C72B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55A6" w14:textId="77777777" w:rsidR="0001243C" w:rsidRPr="0001243C" w:rsidRDefault="0001243C" w:rsidP="0001243C">
            <w:r w:rsidRPr="0001243C"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98F9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4FDD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AF19" w14:textId="77777777" w:rsidR="0001243C" w:rsidRPr="0001243C" w:rsidRDefault="0001243C" w:rsidP="0001243C">
            <w:pPr>
              <w:jc w:val="center"/>
            </w:pPr>
            <w:r w:rsidRPr="0001243C">
              <w:t>80 1 00 00000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1571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7535" w14:textId="77777777" w:rsidR="0001243C" w:rsidRPr="0001243C" w:rsidRDefault="0001243C" w:rsidP="0001243C">
            <w:pPr>
              <w:jc w:val="center"/>
            </w:pPr>
            <w:r w:rsidRPr="0001243C">
              <w:t xml:space="preserve">2 029,8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2DF9" w14:textId="77777777" w:rsidR="0001243C" w:rsidRPr="0001243C" w:rsidRDefault="0001243C" w:rsidP="0001243C">
            <w:pPr>
              <w:jc w:val="center"/>
            </w:pPr>
            <w:r w:rsidRPr="0001243C">
              <w:t xml:space="preserve">1 992,1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7A62" w14:textId="50605B75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98,1</w:t>
            </w:r>
          </w:p>
        </w:tc>
      </w:tr>
      <w:tr w:rsidR="0001243C" w:rsidRPr="0001243C" w14:paraId="2FC556D0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C2BE" w14:textId="77777777" w:rsidR="0001243C" w:rsidRPr="0001243C" w:rsidRDefault="0001243C" w:rsidP="0001243C">
            <w:pPr>
              <w:jc w:val="both"/>
            </w:pPr>
            <w:r w:rsidRPr="0001243C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D241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02A5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57AC" w14:textId="77777777" w:rsidR="0001243C" w:rsidRPr="0001243C" w:rsidRDefault="0001243C" w:rsidP="0001243C">
            <w:pPr>
              <w:jc w:val="center"/>
            </w:pPr>
            <w:r w:rsidRPr="0001243C">
              <w:t>80 1 00 00040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3242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E07A" w14:textId="77777777" w:rsidR="0001243C" w:rsidRPr="0001243C" w:rsidRDefault="0001243C" w:rsidP="0001243C">
            <w:pPr>
              <w:jc w:val="center"/>
            </w:pPr>
            <w:r w:rsidRPr="0001243C">
              <w:t xml:space="preserve">1 939,8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5B46" w14:textId="77777777" w:rsidR="0001243C" w:rsidRPr="0001243C" w:rsidRDefault="0001243C" w:rsidP="0001243C">
            <w:pPr>
              <w:jc w:val="center"/>
            </w:pPr>
            <w:r w:rsidRPr="0001243C">
              <w:t xml:space="preserve">1 936,3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53B1" w14:textId="1BA1711F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99,8</w:t>
            </w:r>
          </w:p>
        </w:tc>
      </w:tr>
      <w:tr w:rsidR="0001243C" w:rsidRPr="0001243C" w14:paraId="1E9082C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352A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0A9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EC85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7E16" w14:textId="77777777" w:rsidR="0001243C" w:rsidRPr="0001243C" w:rsidRDefault="0001243C" w:rsidP="0001243C">
            <w:pPr>
              <w:jc w:val="center"/>
            </w:pPr>
            <w:r w:rsidRPr="0001243C">
              <w:t>80 1 00 10110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EEAE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5724" w14:textId="77777777" w:rsidR="0001243C" w:rsidRPr="0001243C" w:rsidRDefault="0001243C" w:rsidP="0001243C">
            <w:pPr>
              <w:jc w:val="center"/>
            </w:pPr>
            <w:r w:rsidRPr="0001243C"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AFF4" w14:textId="77777777" w:rsidR="0001243C" w:rsidRPr="0001243C" w:rsidRDefault="0001243C" w:rsidP="0001243C">
            <w:pPr>
              <w:jc w:val="center"/>
            </w:pPr>
            <w:r w:rsidRPr="0001243C">
              <w:t xml:space="preserve">55,8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2678" w14:textId="1B7D6F08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62,0</w:t>
            </w:r>
          </w:p>
        </w:tc>
      </w:tr>
      <w:tr w:rsidR="0001243C" w:rsidRPr="0001243C" w14:paraId="3974CA9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362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lastRenderedPageBreak/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79B2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8C5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987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82 0 00 00000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D38F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EAB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540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100,0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D560" w14:textId="3619454C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60D63B65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19D6" w14:textId="77777777" w:rsidR="0001243C" w:rsidRPr="0001243C" w:rsidRDefault="0001243C" w:rsidP="0001243C">
            <w:pPr>
              <w:jc w:val="both"/>
            </w:pPr>
            <w:r w:rsidRPr="0001243C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00CE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56A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4089" w14:textId="77777777" w:rsidR="0001243C" w:rsidRPr="0001243C" w:rsidRDefault="0001243C" w:rsidP="0001243C">
            <w:pPr>
              <w:jc w:val="center"/>
            </w:pPr>
            <w:r w:rsidRPr="0001243C">
              <w:t>82 9 00 00000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971E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4173" w14:textId="77777777" w:rsidR="0001243C" w:rsidRPr="0001243C" w:rsidRDefault="0001243C" w:rsidP="0001243C">
            <w:pPr>
              <w:jc w:val="center"/>
            </w:pPr>
            <w:r w:rsidRPr="0001243C"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B3AA" w14:textId="77777777" w:rsidR="0001243C" w:rsidRPr="0001243C" w:rsidRDefault="0001243C" w:rsidP="0001243C">
            <w:pPr>
              <w:jc w:val="center"/>
            </w:pPr>
            <w:r w:rsidRPr="0001243C">
              <w:t xml:space="preserve">100,0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6743" w14:textId="028441B7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429570B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8B87" w14:textId="0F3E4C09" w:rsidR="0001243C" w:rsidRPr="0001243C" w:rsidRDefault="0001243C" w:rsidP="0001243C">
            <w:pPr>
              <w:jc w:val="both"/>
            </w:pPr>
            <w:r w:rsidRPr="0001243C">
              <w:t>Дотации (гранты) за достижение показателей деятельности органов местного самоуправления (Расходы на в</w:t>
            </w:r>
            <w:r>
              <w:t>ыплаты персоналу в целях обеспе</w:t>
            </w:r>
            <w:r w:rsidRPr="0001243C">
              <w:t>чения выполнения функций государственными (муниципал</w:t>
            </w:r>
            <w:r>
              <w:t>ьными) органами, казенными учре</w:t>
            </w:r>
            <w:r w:rsidRPr="0001243C">
              <w:t>ждениями, о</w:t>
            </w:r>
            <w:r>
              <w:t>рганами управления государствен</w:t>
            </w:r>
            <w:r w:rsidRPr="0001243C"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7ADB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01F8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BD6" w14:textId="77777777" w:rsidR="0001243C" w:rsidRPr="0001243C" w:rsidRDefault="0001243C" w:rsidP="0001243C">
            <w:pPr>
              <w:jc w:val="center"/>
            </w:pPr>
            <w:r w:rsidRPr="0001243C">
              <w:t>82 9 00 41040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0B4A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FAF7" w14:textId="77777777" w:rsidR="0001243C" w:rsidRPr="0001243C" w:rsidRDefault="0001243C" w:rsidP="0001243C">
            <w:pPr>
              <w:jc w:val="center"/>
            </w:pPr>
            <w:r w:rsidRPr="0001243C"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8A7A" w14:textId="77777777" w:rsidR="0001243C" w:rsidRPr="0001243C" w:rsidRDefault="0001243C" w:rsidP="0001243C">
            <w:pPr>
              <w:jc w:val="center"/>
            </w:pPr>
            <w:r w:rsidRPr="0001243C">
              <w:t xml:space="preserve">100,0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65BB" w14:textId="26D9B970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69BB59E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4F3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5D22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A8C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F84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F23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19A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9 681,4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E3E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9 584,2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F275" w14:textId="09ABBAC3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99,0</w:t>
            </w:r>
          </w:p>
        </w:tc>
      </w:tr>
      <w:tr w:rsidR="0001243C" w:rsidRPr="0001243C" w14:paraId="03687DA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E63B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542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2E0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05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80 0 00 00000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908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D8D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9 487,2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BB9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9 390,0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EB37" w14:textId="1C287062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99,0</w:t>
            </w:r>
          </w:p>
        </w:tc>
      </w:tr>
      <w:tr w:rsidR="0001243C" w:rsidRPr="0001243C" w14:paraId="2596673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BC31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 xml:space="preserve"> Обеспечение функционирования исполнительных </w:t>
            </w:r>
            <w:r w:rsidRPr="0001243C">
              <w:rPr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85CF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2027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5CB9" w14:textId="77777777" w:rsidR="0001243C" w:rsidRPr="0001243C" w:rsidRDefault="0001243C" w:rsidP="0001243C">
            <w:pPr>
              <w:jc w:val="center"/>
            </w:pPr>
            <w:r w:rsidRPr="0001243C">
              <w:t>80 2 00 00000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F60F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508D" w14:textId="77777777" w:rsidR="0001243C" w:rsidRPr="0001243C" w:rsidRDefault="0001243C" w:rsidP="0001243C">
            <w:pPr>
              <w:jc w:val="center"/>
            </w:pPr>
            <w:r w:rsidRPr="0001243C">
              <w:t xml:space="preserve">9 487,2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066A" w14:textId="77777777" w:rsidR="0001243C" w:rsidRPr="0001243C" w:rsidRDefault="0001243C" w:rsidP="0001243C">
            <w:pPr>
              <w:jc w:val="center"/>
            </w:pPr>
            <w:r w:rsidRPr="0001243C">
              <w:t xml:space="preserve">9 390,0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FE81" w14:textId="566C1327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99,0</w:t>
            </w:r>
          </w:p>
        </w:tc>
      </w:tr>
      <w:tr w:rsidR="0001243C" w:rsidRPr="0001243C" w14:paraId="34C68BA2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8658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9DE1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E9E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933C" w14:textId="77777777" w:rsidR="0001243C" w:rsidRPr="0001243C" w:rsidRDefault="0001243C" w:rsidP="0001243C">
            <w:pPr>
              <w:jc w:val="center"/>
            </w:pPr>
            <w:r w:rsidRPr="0001243C">
              <w:t>80 2 00 00110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2490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71E5" w14:textId="77777777" w:rsidR="0001243C" w:rsidRPr="0001243C" w:rsidRDefault="0001243C" w:rsidP="0001243C">
            <w:pPr>
              <w:jc w:val="center"/>
            </w:pPr>
            <w:r w:rsidRPr="0001243C">
              <w:t xml:space="preserve">1 229,4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2B5E" w14:textId="77777777" w:rsidR="0001243C" w:rsidRPr="0001243C" w:rsidRDefault="0001243C" w:rsidP="0001243C">
            <w:pPr>
              <w:jc w:val="center"/>
            </w:pPr>
            <w:r w:rsidRPr="0001243C">
              <w:t xml:space="preserve">1 222,0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926F" w14:textId="0B2797D0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99,4</w:t>
            </w:r>
          </w:p>
        </w:tc>
      </w:tr>
      <w:tr w:rsidR="0001243C" w:rsidRPr="0001243C" w14:paraId="49B215E3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A17D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17DF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8938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26EC" w14:textId="77777777" w:rsidR="0001243C" w:rsidRPr="0001243C" w:rsidRDefault="0001243C" w:rsidP="0001243C">
            <w:pPr>
              <w:jc w:val="center"/>
            </w:pPr>
            <w:r w:rsidRPr="0001243C">
              <w:t>80 2 00 00110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1610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0D9F" w14:textId="77777777" w:rsidR="0001243C" w:rsidRPr="0001243C" w:rsidRDefault="0001243C" w:rsidP="0001243C">
            <w:pPr>
              <w:jc w:val="center"/>
            </w:pPr>
            <w:r w:rsidRPr="0001243C">
              <w:t xml:space="preserve">3 383,3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743D" w14:textId="77777777" w:rsidR="0001243C" w:rsidRPr="0001243C" w:rsidRDefault="0001243C" w:rsidP="0001243C">
            <w:pPr>
              <w:jc w:val="center"/>
            </w:pPr>
            <w:r w:rsidRPr="0001243C">
              <w:t xml:space="preserve">3 296,5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1C14" w14:textId="08F7B579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97,4</w:t>
            </w:r>
          </w:p>
        </w:tc>
      </w:tr>
      <w:tr w:rsidR="0001243C" w:rsidRPr="0001243C" w14:paraId="41ADCFA6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9183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</w:t>
            </w:r>
            <w:r w:rsidRPr="0001243C">
              <w:rPr>
                <w:color w:val="000000"/>
              </w:rPr>
              <w:lastRenderedPageBreak/>
              <w:t>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2594" w14:textId="77777777" w:rsidR="0001243C" w:rsidRPr="0001243C" w:rsidRDefault="0001243C" w:rsidP="0001243C">
            <w:pPr>
              <w:jc w:val="center"/>
            </w:pPr>
            <w:r w:rsidRPr="0001243C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9A8C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C965" w14:textId="77777777" w:rsidR="0001243C" w:rsidRPr="0001243C" w:rsidRDefault="0001243C" w:rsidP="0001243C">
            <w:pPr>
              <w:jc w:val="center"/>
            </w:pPr>
            <w:r w:rsidRPr="0001243C">
              <w:t>80 2 00 00200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0E0A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9AA1" w14:textId="77777777" w:rsidR="0001243C" w:rsidRPr="0001243C" w:rsidRDefault="0001243C" w:rsidP="0001243C">
            <w:pPr>
              <w:jc w:val="center"/>
            </w:pPr>
            <w:r w:rsidRPr="0001243C">
              <w:t xml:space="preserve">2 202,3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FC36" w14:textId="77777777" w:rsidR="0001243C" w:rsidRPr="0001243C" w:rsidRDefault="0001243C" w:rsidP="0001243C">
            <w:pPr>
              <w:jc w:val="center"/>
            </w:pPr>
            <w:r w:rsidRPr="0001243C">
              <w:t xml:space="preserve">2 199,4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88C5" w14:textId="21F98B32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99,9</w:t>
            </w:r>
          </w:p>
        </w:tc>
      </w:tr>
      <w:tr w:rsidR="0001243C" w:rsidRPr="0001243C" w14:paraId="1E484ED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E43A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6580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D6F0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7D31" w14:textId="77777777" w:rsidR="0001243C" w:rsidRPr="0001243C" w:rsidRDefault="0001243C" w:rsidP="0001243C">
            <w:pPr>
              <w:jc w:val="center"/>
            </w:pPr>
            <w:r w:rsidRPr="0001243C">
              <w:t>80 2 00 10110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AFFE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9265" w14:textId="77777777" w:rsidR="0001243C" w:rsidRPr="0001243C" w:rsidRDefault="0001243C" w:rsidP="0001243C">
            <w:pPr>
              <w:jc w:val="center"/>
            </w:pPr>
            <w:r w:rsidRPr="0001243C">
              <w:t xml:space="preserve">330,3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EE7A" w14:textId="77777777" w:rsidR="0001243C" w:rsidRPr="0001243C" w:rsidRDefault="0001243C" w:rsidP="0001243C">
            <w:pPr>
              <w:jc w:val="center"/>
            </w:pPr>
            <w:r w:rsidRPr="0001243C">
              <w:t xml:space="preserve">330,3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AA98" w14:textId="7D5DC564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1527788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EB0A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B82B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4C25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1177" w14:textId="77777777" w:rsidR="0001243C" w:rsidRPr="0001243C" w:rsidRDefault="0001243C" w:rsidP="0001243C">
            <w:pPr>
              <w:jc w:val="center"/>
            </w:pPr>
            <w:r w:rsidRPr="0001243C">
              <w:t>80 2 00 81120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CE5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0EC9" w14:textId="77777777" w:rsidR="0001243C" w:rsidRPr="0001243C" w:rsidRDefault="0001243C" w:rsidP="0001243C">
            <w:pPr>
              <w:jc w:val="center"/>
            </w:pPr>
            <w:r w:rsidRPr="0001243C">
              <w:t xml:space="preserve">2 341,9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2DCD" w14:textId="77777777" w:rsidR="0001243C" w:rsidRPr="0001243C" w:rsidRDefault="0001243C" w:rsidP="0001243C">
            <w:pPr>
              <w:jc w:val="center"/>
            </w:pPr>
            <w:r w:rsidRPr="0001243C">
              <w:t xml:space="preserve">2 341,8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0A2F" w14:textId="116A916E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2B3AC9BB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A983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D198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873D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12E4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859A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3772" w14:textId="77777777" w:rsidR="0001243C" w:rsidRPr="0001243C" w:rsidRDefault="0001243C" w:rsidP="0001243C">
            <w:pPr>
              <w:jc w:val="center"/>
            </w:pPr>
            <w:r w:rsidRPr="0001243C">
              <w:t xml:space="preserve">194,2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C35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194,2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B469" w14:textId="4059E56E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5E840C73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D82" w14:textId="77777777" w:rsidR="0001243C" w:rsidRPr="0001243C" w:rsidRDefault="0001243C" w:rsidP="0001243C">
            <w:pPr>
              <w:jc w:val="both"/>
            </w:pPr>
            <w:r w:rsidRPr="0001243C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7E25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AF1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FFCC" w14:textId="77777777" w:rsidR="0001243C" w:rsidRPr="0001243C" w:rsidRDefault="0001243C" w:rsidP="0001243C">
            <w:pPr>
              <w:jc w:val="center"/>
            </w:pPr>
            <w:r w:rsidRPr="0001243C">
              <w:t>82 9 00 00000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238D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CE62" w14:textId="77777777" w:rsidR="0001243C" w:rsidRPr="0001243C" w:rsidRDefault="0001243C" w:rsidP="0001243C">
            <w:pPr>
              <w:jc w:val="center"/>
            </w:pPr>
            <w:r w:rsidRPr="0001243C">
              <w:t xml:space="preserve">194,2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70AD" w14:textId="77777777" w:rsidR="0001243C" w:rsidRPr="0001243C" w:rsidRDefault="0001243C" w:rsidP="0001243C">
            <w:pPr>
              <w:jc w:val="center"/>
            </w:pPr>
            <w:r w:rsidRPr="0001243C">
              <w:t xml:space="preserve">194,2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65FB" w14:textId="53C376D7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18475476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6F72" w14:textId="5FA0B4F8" w:rsidR="0001243C" w:rsidRPr="0001243C" w:rsidRDefault="0001243C" w:rsidP="0001243C">
            <w:pPr>
              <w:jc w:val="both"/>
            </w:pPr>
            <w:r w:rsidRPr="0001243C">
              <w:t>Дотации (гранты) за достижение показателей деятельности органов местного самоуправления (Расходы на в</w:t>
            </w:r>
            <w:r>
              <w:t>ыплаты персоналу в целях обеспе</w:t>
            </w:r>
            <w:r w:rsidRPr="0001243C">
              <w:t>чения выполнения функций государственными (муниципал</w:t>
            </w:r>
            <w:r>
              <w:t>ьными) органами, казенными учре</w:t>
            </w:r>
            <w:r w:rsidRPr="0001243C">
              <w:t>ждениями, о</w:t>
            </w:r>
            <w:r>
              <w:t>рганами управления государствен</w:t>
            </w:r>
            <w:r w:rsidRPr="0001243C"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2FD3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6919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CDCF" w14:textId="77777777" w:rsidR="0001243C" w:rsidRPr="0001243C" w:rsidRDefault="0001243C" w:rsidP="0001243C">
            <w:pPr>
              <w:jc w:val="center"/>
            </w:pPr>
            <w:r w:rsidRPr="0001243C">
              <w:t>82 9 00 41040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3D11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77DD" w14:textId="77777777" w:rsidR="0001243C" w:rsidRPr="0001243C" w:rsidRDefault="0001243C" w:rsidP="0001243C">
            <w:pPr>
              <w:jc w:val="center"/>
            </w:pPr>
            <w:r w:rsidRPr="0001243C">
              <w:t xml:space="preserve">194,2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3D16" w14:textId="77777777" w:rsidR="0001243C" w:rsidRPr="0001243C" w:rsidRDefault="0001243C" w:rsidP="0001243C">
            <w:pPr>
              <w:jc w:val="center"/>
            </w:pPr>
            <w:r w:rsidRPr="0001243C">
              <w:t xml:space="preserve">194,2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731A" w14:textId="0CB2F3B2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17B3162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E632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FE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8C3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AE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15C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4EA9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398,6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868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398,6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E0C7" w14:textId="483BA21F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7EFE9FE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74B1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 xml:space="preserve">Избирательная комиссия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9AEC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037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9FE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84 0 00 00000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DF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7AA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398,6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150F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398,6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C9B9" w14:textId="32C74A6A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213BDBCA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A875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Проведение выборов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8E3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58FE" w14:textId="77777777" w:rsidR="0001243C" w:rsidRPr="0001243C" w:rsidRDefault="0001243C" w:rsidP="0001243C">
            <w:pPr>
              <w:jc w:val="center"/>
            </w:pPr>
            <w:r w:rsidRPr="0001243C"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0422" w14:textId="77777777" w:rsidR="0001243C" w:rsidRPr="0001243C" w:rsidRDefault="0001243C" w:rsidP="0001243C">
            <w:pPr>
              <w:jc w:val="center"/>
            </w:pPr>
            <w:r w:rsidRPr="0001243C">
              <w:t>84 2 00 00000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4992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28DF" w14:textId="77777777" w:rsidR="0001243C" w:rsidRPr="0001243C" w:rsidRDefault="0001243C" w:rsidP="0001243C">
            <w:pPr>
              <w:jc w:val="center"/>
            </w:pPr>
            <w:r w:rsidRPr="0001243C">
              <w:t xml:space="preserve">398,6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F41D" w14:textId="77777777" w:rsidR="0001243C" w:rsidRPr="0001243C" w:rsidRDefault="0001243C" w:rsidP="0001243C">
            <w:pPr>
              <w:jc w:val="center"/>
            </w:pPr>
            <w:r w:rsidRPr="0001243C">
              <w:t xml:space="preserve">398,6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E38F" w14:textId="227EA578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4C994363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B02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Выборы Главы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8F2A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0404" w14:textId="77777777" w:rsidR="0001243C" w:rsidRPr="0001243C" w:rsidRDefault="0001243C" w:rsidP="0001243C">
            <w:pPr>
              <w:jc w:val="center"/>
            </w:pPr>
            <w:r w:rsidRPr="0001243C"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B69" w14:textId="77777777" w:rsidR="0001243C" w:rsidRPr="0001243C" w:rsidRDefault="0001243C" w:rsidP="0001243C">
            <w:pPr>
              <w:jc w:val="center"/>
            </w:pPr>
            <w:r w:rsidRPr="0001243C">
              <w:t>84 2 00 00230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2CD" w14:textId="77777777" w:rsidR="0001243C" w:rsidRPr="0001243C" w:rsidRDefault="0001243C" w:rsidP="0001243C">
            <w:pPr>
              <w:jc w:val="center"/>
            </w:pPr>
            <w:r w:rsidRPr="000124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45D3" w14:textId="77777777" w:rsidR="0001243C" w:rsidRPr="0001243C" w:rsidRDefault="0001243C" w:rsidP="0001243C">
            <w:pPr>
              <w:jc w:val="center"/>
            </w:pPr>
            <w:r w:rsidRPr="0001243C">
              <w:t xml:space="preserve">152,8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732A" w14:textId="77777777" w:rsidR="0001243C" w:rsidRPr="0001243C" w:rsidRDefault="0001243C" w:rsidP="0001243C">
            <w:pPr>
              <w:jc w:val="center"/>
            </w:pPr>
            <w:r w:rsidRPr="0001243C">
              <w:t xml:space="preserve">152,8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DEFC" w14:textId="6F9EA1B7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F78041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FEA3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lastRenderedPageBreak/>
              <w:t>Выборы в Совет депутатов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8C9A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E489" w14:textId="77777777" w:rsidR="0001243C" w:rsidRPr="0001243C" w:rsidRDefault="0001243C" w:rsidP="0001243C">
            <w:pPr>
              <w:jc w:val="center"/>
            </w:pPr>
            <w:r w:rsidRPr="0001243C">
              <w:t>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2786" w14:textId="77777777" w:rsidR="0001243C" w:rsidRPr="0001243C" w:rsidRDefault="0001243C" w:rsidP="0001243C">
            <w:pPr>
              <w:jc w:val="center"/>
            </w:pPr>
            <w:r w:rsidRPr="0001243C">
              <w:t>84 2 00 00240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0BA8" w14:textId="77777777" w:rsidR="0001243C" w:rsidRPr="0001243C" w:rsidRDefault="0001243C" w:rsidP="0001243C">
            <w:pPr>
              <w:jc w:val="center"/>
            </w:pPr>
            <w:r w:rsidRPr="000124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0CEB" w14:textId="77777777" w:rsidR="0001243C" w:rsidRPr="0001243C" w:rsidRDefault="0001243C" w:rsidP="0001243C">
            <w:pPr>
              <w:jc w:val="center"/>
            </w:pPr>
            <w:r w:rsidRPr="0001243C">
              <w:t xml:space="preserve">245,8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4186" w14:textId="77777777" w:rsidR="0001243C" w:rsidRPr="0001243C" w:rsidRDefault="0001243C" w:rsidP="0001243C">
            <w:pPr>
              <w:jc w:val="center"/>
            </w:pPr>
            <w:r w:rsidRPr="0001243C">
              <w:t xml:space="preserve">245,8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ADAF" w14:textId="33AEE15E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456A1AB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C751" w14:textId="77777777" w:rsidR="0001243C" w:rsidRPr="0001243C" w:rsidRDefault="0001243C" w:rsidP="0001243C">
            <w:pPr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238D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A9BF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CFD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419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6F6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1 487,0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BBCC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1 067,5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8B33" w14:textId="57089E9A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71,8</w:t>
            </w:r>
          </w:p>
        </w:tc>
      </w:tr>
      <w:tr w:rsidR="0001243C" w:rsidRPr="0001243C" w14:paraId="3653AF8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E34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E6B0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D7D0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34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D7B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A5E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824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808,3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B9F5" w14:textId="00B9506B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65,8</w:t>
            </w:r>
          </w:p>
        </w:tc>
      </w:tr>
      <w:tr w:rsidR="0001243C" w:rsidRPr="0001243C" w14:paraId="2EEA297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27AE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180D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7C65" w14:textId="77777777" w:rsidR="0001243C" w:rsidRPr="0001243C" w:rsidRDefault="0001243C" w:rsidP="0001243C">
            <w:pPr>
              <w:jc w:val="center"/>
            </w:pPr>
            <w:r w:rsidRPr="0001243C"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0814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DBDB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2C50" w14:textId="77777777" w:rsidR="0001243C" w:rsidRPr="0001243C" w:rsidRDefault="0001243C" w:rsidP="0001243C">
            <w:pPr>
              <w:jc w:val="center"/>
            </w:pPr>
            <w:r w:rsidRPr="0001243C"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C50A" w14:textId="77777777" w:rsidR="0001243C" w:rsidRPr="0001243C" w:rsidRDefault="0001243C" w:rsidP="0001243C">
            <w:pPr>
              <w:jc w:val="center"/>
            </w:pPr>
            <w:r w:rsidRPr="0001243C">
              <w:t xml:space="preserve">808,3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F184" w14:textId="604EBD82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65,8</w:t>
            </w:r>
          </w:p>
        </w:tc>
      </w:tr>
      <w:tr w:rsidR="0001243C" w:rsidRPr="0001243C" w14:paraId="7E45DFE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DC99" w14:textId="77777777" w:rsidR="0001243C" w:rsidRPr="0001243C" w:rsidRDefault="0001243C" w:rsidP="0001243C">
            <w:r w:rsidRPr="0001243C"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CB06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7F2B" w14:textId="77777777" w:rsidR="0001243C" w:rsidRPr="0001243C" w:rsidRDefault="0001243C" w:rsidP="0001243C">
            <w:pPr>
              <w:jc w:val="center"/>
            </w:pPr>
            <w:r w:rsidRPr="0001243C"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743C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01 2 03 00000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CC9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3F1A" w14:textId="77777777" w:rsidR="0001243C" w:rsidRPr="0001243C" w:rsidRDefault="0001243C" w:rsidP="0001243C">
            <w:pPr>
              <w:jc w:val="center"/>
            </w:pPr>
            <w:r w:rsidRPr="0001243C"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B385" w14:textId="77777777" w:rsidR="0001243C" w:rsidRPr="0001243C" w:rsidRDefault="0001243C" w:rsidP="0001243C">
            <w:pPr>
              <w:jc w:val="center"/>
            </w:pPr>
            <w:r w:rsidRPr="0001243C">
              <w:t xml:space="preserve">808,3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BE86" w14:textId="47C91D9D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65,8</w:t>
            </w:r>
          </w:p>
        </w:tc>
      </w:tr>
      <w:tr w:rsidR="0001243C" w:rsidRPr="0001243C" w14:paraId="27DFB7CE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E78D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FA71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A24F" w14:textId="77777777" w:rsidR="0001243C" w:rsidRPr="0001243C" w:rsidRDefault="0001243C" w:rsidP="0001243C">
            <w:pPr>
              <w:jc w:val="center"/>
            </w:pPr>
            <w:r w:rsidRPr="0001243C"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81B2" w14:textId="77777777" w:rsidR="0001243C" w:rsidRPr="0001243C" w:rsidRDefault="0001243C" w:rsidP="0001243C">
            <w:pPr>
              <w:jc w:val="center"/>
            </w:pPr>
            <w:r w:rsidRPr="0001243C">
              <w:t>01 2 03 20040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7110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6621" w14:textId="77777777" w:rsidR="0001243C" w:rsidRPr="0001243C" w:rsidRDefault="0001243C" w:rsidP="0001243C">
            <w:pPr>
              <w:jc w:val="center"/>
            </w:pPr>
            <w:r w:rsidRPr="0001243C">
              <w:t xml:space="preserve">1 227,8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C860" w14:textId="77777777" w:rsidR="0001243C" w:rsidRPr="0001243C" w:rsidRDefault="0001243C" w:rsidP="0001243C">
            <w:pPr>
              <w:jc w:val="center"/>
            </w:pPr>
            <w:r w:rsidRPr="0001243C">
              <w:t xml:space="preserve">808,3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A9D2" w14:textId="0981D8DE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65,8</w:t>
            </w:r>
          </w:p>
        </w:tc>
      </w:tr>
      <w:tr w:rsidR="0001243C" w:rsidRPr="0001243C" w14:paraId="0C017C2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3480" w14:textId="6E803D3A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Исп</w:t>
            </w:r>
            <w:r>
              <w:rPr>
                <w:b/>
                <w:bCs/>
                <w:color w:val="000000"/>
              </w:rPr>
              <w:t xml:space="preserve">олнение отдельных обязательств </w:t>
            </w:r>
            <w:r w:rsidRPr="0001243C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E418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6581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D835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5AFE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B84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259,2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A59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259,2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0FAF" w14:textId="55698567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7565C981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93E6" w14:textId="77777777" w:rsidR="0001243C" w:rsidRPr="0001243C" w:rsidRDefault="0001243C" w:rsidP="0001243C">
            <w:pPr>
              <w:jc w:val="both"/>
            </w:pPr>
            <w:r w:rsidRPr="0001243C"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AD15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BFE4" w14:textId="77777777" w:rsidR="0001243C" w:rsidRPr="0001243C" w:rsidRDefault="0001243C" w:rsidP="0001243C">
            <w:pPr>
              <w:jc w:val="center"/>
            </w:pPr>
            <w:r w:rsidRPr="0001243C"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6FAF" w14:textId="77777777" w:rsidR="0001243C" w:rsidRPr="0001243C" w:rsidRDefault="0001243C" w:rsidP="0001243C">
            <w:pPr>
              <w:jc w:val="center"/>
            </w:pPr>
            <w:r w:rsidRPr="0001243C">
              <w:t>82 0 00 20020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6EF5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7384" w14:textId="77777777" w:rsidR="0001243C" w:rsidRPr="0001243C" w:rsidRDefault="0001243C" w:rsidP="0001243C">
            <w:pPr>
              <w:jc w:val="center"/>
            </w:pPr>
            <w:r w:rsidRPr="0001243C"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3F82" w14:textId="77777777" w:rsidR="0001243C" w:rsidRPr="0001243C" w:rsidRDefault="0001243C" w:rsidP="0001243C">
            <w:pPr>
              <w:jc w:val="center"/>
            </w:pPr>
            <w:r w:rsidRPr="0001243C">
              <w:t xml:space="preserve">100,0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2CAD" w14:textId="4C2FA891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82840C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3FD7" w14:textId="77777777" w:rsidR="0001243C" w:rsidRPr="0001243C" w:rsidRDefault="0001243C" w:rsidP="0001243C">
            <w:pPr>
              <w:jc w:val="both"/>
            </w:pPr>
            <w:r w:rsidRPr="0001243C">
              <w:t>Расходы на проведение мероприятия по землеустройству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FD31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EB5D" w14:textId="77777777" w:rsidR="0001243C" w:rsidRPr="0001243C" w:rsidRDefault="0001243C" w:rsidP="0001243C">
            <w:pPr>
              <w:jc w:val="center"/>
            </w:pPr>
            <w:r w:rsidRPr="0001243C"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08DA" w14:textId="77777777" w:rsidR="0001243C" w:rsidRPr="0001243C" w:rsidRDefault="0001243C" w:rsidP="0001243C">
            <w:pPr>
              <w:jc w:val="center"/>
            </w:pPr>
            <w:r w:rsidRPr="0001243C">
              <w:t>82 0 00 20050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8AA2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30DB" w14:textId="77777777" w:rsidR="0001243C" w:rsidRPr="0001243C" w:rsidRDefault="0001243C" w:rsidP="0001243C">
            <w:pPr>
              <w:jc w:val="center"/>
            </w:pPr>
            <w:r w:rsidRPr="0001243C">
              <w:t xml:space="preserve">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30C0" w14:textId="77777777" w:rsidR="0001243C" w:rsidRPr="0001243C" w:rsidRDefault="0001243C" w:rsidP="0001243C">
            <w:pPr>
              <w:jc w:val="center"/>
            </w:pPr>
            <w:r w:rsidRPr="0001243C">
              <w:t xml:space="preserve">65,0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24DE" w14:textId="5B62AEF2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2A483AD0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BE62" w14:textId="77777777" w:rsidR="0001243C" w:rsidRPr="0001243C" w:rsidRDefault="0001243C" w:rsidP="0001243C">
            <w:pPr>
              <w:jc w:val="both"/>
            </w:pPr>
            <w:r w:rsidRPr="0001243C"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7B22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B6C5" w14:textId="77777777" w:rsidR="0001243C" w:rsidRPr="0001243C" w:rsidRDefault="0001243C" w:rsidP="0001243C">
            <w:pPr>
              <w:jc w:val="center"/>
            </w:pPr>
            <w:r w:rsidRPr="0001243C"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813A" w14:textId="77777777" w:rsidR="0001243C" w:rsidRPr="0001243C" w:rsidRDefault="0001243C" w:rsidP="0001243C">
            <w:pPr>
              <w:jc w:val="center"/>
            </w:pPr>
            <w:r w:rsidRPr="0001243C">
              <w:t>82 0 00 82020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69DD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E3F4" w14:textId="77777777" w:rsidR="0001243C" w:rsidRPr="0001243C" w:rsidRDefault="0001243C" w:rsidP="0001243C">
            <w:pPr>
              <w:jc w:val="center"/>
            </w:pPr>
            <w:r w:rsidRPr="0001243C">
              <w:t xml:space="preserve">94,2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E8FA" w14:textId="77777777" w:rsidR="0001243C" w:rsidRPr="0001243C" w:rsidRDefault="0001243C" w:rsidP="0001243C">
            <w:pPr>
              <w:jc w:val="center"/>
            </w:pPr>
            <w:r w:rsidRPr="0001243C">
              <w:t xml:space="preserve">94,2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876D" w14:textId="73DE65CF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30333B9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0BB7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04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0C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48F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D3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7DF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E93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81ED" w14:textId="35F4A59E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99,8</w:t>
            </w:r>
          </w:p>
        </w:tc>
      </w:tr>
      <w:tr w:rsidR="0001243C" w:rsidRPr="0001243C" w14:paraId="112ACC25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B9B2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C5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41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8EF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1F5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8B1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276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698A" w14:textId="05827C23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99,8</w:t>
            </w:r>
          </w:p>
        </w:tc>
      </w:tr>
      <w:tr w:rsidR="0001243C" w:rsidRPr="0001243C" w14:paraId="4647E80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6855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3E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278D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AE7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80 0 00 00000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AC9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7CD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34D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10EC" w14:textId="79E1071B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99,8</w:t>
            </w:r>
          </w:p>
        </w:tc>
      </w:tr>
      <w:tr w:rsidR="0001243C" w:rsidRPr="0001243C" w14:paraId="07E30B4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3A85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 xml:space="preserve"> Обеспечение функционирования исполнительных </w:t>
            </w:r>
            <w:r w:rsidRPr="0001243C">
              <w:rPr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E252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9541C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745D" w14:textId="77777777" w:rsidR="0001243C" w:rsidRPr="0001243C" w:rsidRDefault="0001243C" w:rsidP="0001243C">
            <w:pPr>
              <w:jc w:val="center"/>
            </w:pPr>
            <w:r w:rsidRPr="0001243C">
              <w:t>80 2 00 00000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47C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3493" w14:textId="77777777" w:rsidR="0001243C" w:rsidRPr="0001243C" w:rsidRDefault="0001243C" w:rsidP="0001243C">
            <w:pPr>
              <w:jc w:val="center"/>
            </w:pPr>
            <w:r w:rsidRPr="0001243C">
              <w:t xml:space="preserve">445,1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C8D7" w14:textId="77777777" w:rsidR="0001243C" w:rsidRPr="0001243C" w:rsidRDefault="0001243C" w:rsidP="0001243C">
            <w:pPr>
              <w:jc w:val="center"/>
            </w:pPr>
            <w:r w:rsidRPr="0001243C">
              <w:t xml:space="preserve">444,3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A6FD" w14:textId="48DA8015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99,8</w:t>
            </w:r>
          </w:p>
        </w:tc>
      </w:tr>
      <w:tr w:rsidR="0001243C" w:rsidRPr="0001243C" w14:paraId="21F14E9E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8F8C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AA07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7A2E9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B2B7" w14:textId="77777777" w:rsidR="0001243C" w:rsidRPr="0001243C" w:rsidRDefault="0001243C" w:rsidP="0001243C">
            <w:pPr>
              <w:jc w:val="center"/>
            </w:pPr>
            <w:r w:rsidRPr="0001243C">
              <w:t>80 2 00 51180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9CC" w14:textId="77777777" w:rsidR="0001243C" w:rsidRPr="0001243C" w:rsidRDefault="0001243C" w:rsidP="0001243C">
            <w:pPr>
              <w:jc w:val="center"/>
            </w:pPr>
            <w:r w:rsidRPr="000124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36B6" w14:textId="77777777" w:rsidR="0001243C" w:rsidRPr="0001243C" w:rsidRDefault="0001243C" w:rsidP="0001243C">
            <w:pPr>
              <w:jc w:val="center"/>
            </w:pPr>
            <w:r w:rsidRPr="0001243C">
              <w:t xml:space="preserve">320,7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CAC4" w14:textId="77777777" w:rsidR="0001243C" w:rsidRPr="0001243C" w:rsidRDefault="0001243C" w:rsidP="0001243C">
            <w:pPr>
              <w:jc w:val="center"/>
            </w:pPr>
            <w:r w:rsidRPr="0001243C">
              <w:t xml:space="preserve">319,9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BB90" w14:textId="0170876A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99,8</w:t>
            </w:r>
          </w:p>
        </w:tc>
      </w:tr>
      <w:tr w:rsidR="0001243C" w:rsidRPr="0001243C" w14:paraId="70A4047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CBEE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3CB4" w14:textId="77777777" w:rsidR="0001243C" w:rsidRPr="0001243C" w:rsidRDefault="0001243C" w:rsidP="0001243C">
            <w:pPr>
              <w:jc w:val="center"/>
            </w:pPr>
            <w:r w:rsidRPr="000124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ABE07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D6F4" w14:textId="77777777" w:rsidR="0001243C" w:rsidRPr="0001243C" w:rsidRDefault="0001243C" w:rsidP="0001243C">
            <w:pPr>
              <w:jc w:val="center"/>
            </w:pPr>
            <w:r w:rsidRPr="0001243C">
              <w:t>80 2 00 51180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242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3317" w14:textId="77777777" w:rsidR="0001243C" w:rsidRPr="0001243C" w:rsidRDefault="0001243C" w:rsidP="0001243C">
            <w:pPr>
              <w:jc w:val="center"/>
            </w:pPr>
            <w:r w:rsidRPr="0001243C">
              <w:t xml:space="preserve">124,4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CF87" w14:textId="77777777" w:rsidR="0001243C" w:rsidRPr="0001243C" w:rsidRDefault="0001243C" w:rsidP="0001243C">
            <w:pPr>
              <w:jc w:val="center"/>
            </w:pPr>
            <w:r w:rsidRPr="0001243C">
              <w:t xml:space="preserve">124,4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1D2D" w14:textId="5507A28E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4EE0A37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11A4" w14:textId="77777777" w:rsidR="0001243C" w:rsidRPr="0001243C" w:rsidRDefault="0001243C" w:rsidP="0001243C">
            <w:pPr>
              <w:jc w:val="both"/>
              <w:rPr>
                <w:b/>
                <w:bCs/>
              </w:rPr>
            </w:pPr>
            <w:r w:rsidRPr="000124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9F84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43BF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EA73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258E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820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D9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3 958,2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6767" w14:textId="20F41282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657EFE8E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369F" w14:textId="1914EDED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Защита н</w:t>
            </w:r>
            <w:r>
              <w:rPr>
                <w:b/>
                <w:bCs/>
                <w:color w:val="000000"/>
              </w:rPr>
              <w:t>аселения и территории от чрезвы</w:t>
            </w:r>
            <w:r w:rsidRPr="0001243C">
              <w:rPr>
                <w:b/>
                <w:bCs/>
                <w:color w:val="000000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272F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42378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93EC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C31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203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C5CA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9326" w14:textId="4E76B9E7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50EE09B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810D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A609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DB110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8E2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31C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8CCF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B6EB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276B" w14:textId="3BC6A0FE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034FC15A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77A4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C292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F1569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3BA" w14:textId="77777777" w:rsidR="0001243C" w:rsidRPr="0001243C" w:rsidRDefault="0001243C" w:rsidP="0001243C">
            <w:pPr>
              <w:jc w:val="center"/>
            </w:pPr>
            <w:r w:rsidRPr="0001243C">
              <w:t>01 2 00 00000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7475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76D6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AA69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6099" w14:textId="4E1B1474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F60E61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3F3C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BAB6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6C7C3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500B" w14:textId="77777777" w:rsidR="0001243C" w:rsidRPr="0001243C" w:rsidRDefault="0001243C" w:rsidP="0001243C">
            <w:pPr>
              <w:jc w:val="center"/>
            </w:pPr>
            <w:r w:rsidRPr="0001243C">
              <w:t>01 2 05 00000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856C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4864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FB19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AE99" w14:textId="7FEC7A5B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3790CA8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F221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9EAD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D1FA6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041D" w14:textId="77777777" w:rsidR="0001243C" w:rsidRPr="0001243C" w:rsidRDefault="0001243C" w:rsidP="0001243C">
            <w:pPr>
              <w:jc w:val="center"/>
            </w:pPr>
            <w:r w:rsidRPr="0001243C">
              <w:t>01 2 05 81120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9A17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17C2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382E" w14:textId="77777777" w:rsidR="0001243C" w:rsidRPr="0001243C" w:rsidRDefault="0001243C" w:rsidP="0001243C">
            <w:pPr>
              <w:jc w:val="center"/>
            </w:pPr>
            <w:r w:rsidRPr="0001243C">
              <w:t xml:space="preserve">3 958,2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1A3A" w14:textId="2E1EFB8E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32DE6AF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9F39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2E4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50ABE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FF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939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A33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20 909,8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E73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20 909,7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32D1" w14:textId="75A55238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52019FEB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8D47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A6D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EB1D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452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41F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141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DBB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1 728,0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1D7B" w14:textId="6250342A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6B6D6063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E8F8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71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C57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A0E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56E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953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1D4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1 728,0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F7A6" w14:textId="39EE18FB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3FB0ECFA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A1EF" w14:textId="77777777" w:rsidR="0001243C" w:rsidRPr="0001243C" w:rsidRDefault="0001243C" w:rsidP="0001243C">
            <w:r w:rsidRPr="0001243C"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4449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8507" w14:textId="77777777" w:rsidR="0001243C" w:rsidRPr="0001243C" w:rsidRDefault="0001243C" w:rsidP="0001243C">
            <w:pPr>
              <w:jc w:val="center"/>
            </w:pPr>
            <w:r w:rsidRPr="0001243C">
              <w:t>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3595" w14:textId="77777777" w:rsidR="0001243C" w:rsidRPr="0001243C" w:rsidRDefault="0001243C" w:rsidP="0001243C">
            <w:pPr>
              <w:jc w:val="center"/>
            </w:pPr>
            <w:r w:rsidRPr="0001243C">
              <w:t>01 1 00 00000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7F6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7571" w14:textId="77777777" w:rsidR="0001243C" w:rsidRPr="0001243C" w:rsidRDefault="0001243C" w:rsidP="0001243C">
            <w:pPr>
              <w:jc w:val="center"/>
            </w:pPr>
            <w:r w:rsidRPr="0001243C"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5BA7" w14:textId="77777777" w:rsidR="0001243C" w:rsidRPr="0001243C" w:rsidRDefault="0001243C" w:rsidP="0001243C">
            <w:pPr>
              <w:jc w:val="center"/>
            </w:pPr>
            <w:r w:rsidRPr="0001243C">
              <w:t xml:space="preserve">1 728,0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C2DA" w14:textId="7E413A55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7EFE8B2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89D" w14:textId="77777777" w:rsidR="0001243C" w:rsidRPr="0001243C" w:rsidRDefault="0001243C" w:rsidP="0001243C">
            <w:r w:rsidRPr="0001243C">
              <w:lastRenderedPageBreak/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FC7A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AC11" w14:textId="77777777" w:rsidR="0001243C" w:rsidRPr="0001243C" w:rsidRDefault="0001243C" w:rsidP="0001243C">
            <w:pPr>
              <w:jc w:val="center"/>
            </w:pPr>
            <w:r w:rsidRPr="0001243C">
              <w:t>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BBB0" w14:textId="77777777" w:rsidR="0001243C" w:rsidRPr="0001243C" w:rsidRDefault="0001243C" w:rsidP="0001243C">
            <w:pPr>
              <w:jc w:val="center"/>
            </w:pPr>
            <w:r w:rsidRPr="0001243C">
              <w:t>01 1 03 00000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374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6E72" w14:textId="77777777" w:rsidR="0001243C" w:rsidRPr="0001243C" w:rsidRDefault="0001243C" w:rsidP="0001243C">
            <w:pPr>
              <w:jc w:val="center"/>
            </w:pPr>
            <w:r w:rsidRPr="0001243C"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C21D" w14:textId="77777777" w:rsidR="0001243C" w:rsidRPr="0001243C" w:rsidRDefault="0001243C" w:rsidP="0001243C">
            <w:pPr>
              <w:jc w:val="center"/>
            </w:pPr>
            <w:r w:rsidRPr="0001243C">
              <w:t xml:space="preserve">1 728,0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9CF0" w14:textId="2767D753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4921033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8EC7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FC8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3AED" w14:textId="77777777" w:rsidR="0001243C" w:rsidRPr="0001243C" w:rsidRDefault="0001243C" w:rsidP="0001243C">
            <w:pPr>
              <w:jc w:val="center"/>
            </w:pPr>
            <w:r w:rsidRPr="0001243C">
              <w:t>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9D0B" w14:textId="77777777" w:rsidR="0001243C" w:rsidRPr="0001243C" w:rsidRDefault="0001243C" w:rsidP="0001243C">
            <w:pPr>
              <w:jc w:val="center"/>
            </w:pPr>
            <w:r w:rsidRPr="0001243C">
              <w:t>01 1 03 81040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8E15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825C" w14:textId="77777777" w:rsidR="0001243C" w:rsidRPr="0001243C" w:rsidRDefault="0001243C" w:rsidP="0001243C">
            <w:pPr>
              <w:jc w:val="center"/>
            </w:pPr>
            <w:r w:rsidRPr="0001243C"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EF3F" w14:textId="77777777" w:rsidR="0001243C" w:rsidRPr="0001243C" w:rsidRDefault="0001243C" w:rsidP="0001243C">
            <w:pPr>
              <w:jc w:val="center"/>
            </w:pPr>
            <w:r w:rsidRPr="0001243C">
              <w:t xml:space="preserve">1 728,0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05F9" w14:textId="55BC5C26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2B4D342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1693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CFF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B99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38D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1E72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E30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D87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19 181,7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15CA" w14:textId="36280535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1EAC58A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3B87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9ED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F3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5442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247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F34C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61D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19 181,7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FD32" w14:textId="385C8F35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76EE106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EC2B" w14:textId="77777777" w:rsidR="0001243C" w:rsidRPr="0001243C" w:rsidRDefault="0001243C" w:rsidP="0001243C">
            <w:r w:rsidRPr="0001243C"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091C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48B2" w14:textId="77777777" w:rsidR="0001243C" w:rsidRPr="0001243C" w:rsidRDefault="0001243C" w:rsidP="0001243C">
            <w:pPr>
              <w:jc w:val="center"/>
            </w:pPr>
            <w:r w:rsidRPr="0001243C"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01D" w14:textId="77777777" w:rsidR="0001243C" w:rsidRPr="0001243C" w:rsidRDefault="0001243C" w:rsidP="0001243C">
            <w:pPr>
              <w:jc w:val="center"/>
            </w:pPr>
            <w:r w:rsidRPr="0001243C">
              <w:t>01 1 00 00000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55E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6227" w14:textId="77777777" w:rsidR="0001243C" w:rsidRPr="0001243C" w:rsidRDefault="0001243C" w:rsidP="0001243C">
            <w:pPr>
              <w:jc w:val="center"/>
            </w:pPr>
            <w:r w:rsidRPr="0001243C"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4530" w14:textId="77777777" w:rsidR="0001243C" w:rsidRPr="0001243C" w:rsidRDefault="0001243C" w:rsidP="0001243C">
            <w:pPr>
              <w:jc w:val="center"/>
            </w:pPr>
            <w:r w:rsidRPr="0001243C">
              <w:t xml:space="preserve">19 181,7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262A" w14:textId="51EEACA2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6E3CDAB0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C530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9BD4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E23E" w14:textId="77777777" w:rsidR="0001243C" w:rsidRPr="0001243C" w:rsidRDefault="0001243C" w:rsidP="0001243C">
            <w:pPr>
              <w:jc w:val="center"/>
            </w:pPr>
            <w:r w:rsidRPr="0001243C"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3047" w14:textId="77777777" w:rsidR="0001243C" w:rsidRPr="0001243C" w:rsidRDefault="0001243C" w:rsidP="0001243C">
            <w:pPr>
              <w:jc w:val="center"/>
            </w:pPr>
            <w:r w:rsidRPr="0001243C">
              <w:t>01 1 01 00000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DFC5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6973" w14:textId="77777777" w:rsidR="0001243C" w:rsidRPr="0001243C" w:rsidRDefault="0001243C" w:rsidP="0001243C">
            <w:pPr>
              <w:jc w:val="center"/>
            </w:pPr>
            <w:r w:rsidRPr="0001243C">
              <w:t xml:space="preserve">19 181,8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354D" w14:textId="77777777" w:rsidR="0001243C" w:rsidRPr="0001243C" w:rsidRDefault="0001243C" w:rsidP="0001243C">
            <w:pPr>
              <w:jc w:val="center"/>
            </w:pPr>
            <w:r w:rsidRPr="0001243C">
              <w:t xml:space="preserve">19 181,7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7A41" w14:textId="4C61AE86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52608595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924A" w14:textId="1D2932B4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Содержание автомобильных дорог и инженерн</w:t>
            </w:r>
            <w:r>
              <w:rPr>
                <w:color w:val="000000"/>
              </w:rPr>
              <w:t>ых сооружений на них в границах</w:t>
            </w:r>
            <w:r w:rsidRPr="0001243C">
              <w:rPr>
                <w:color w:val="000000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0090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2CA" w14:textId="77777777" w:rsidR="0001243C" w:rsidRPr="0001243C" w:rsidRDefault="0001243C" w:rsidP="0001243C">
            <w:pPr>
              <w:jc w:val="center"/>
            </w:pPr>
            <w:r w:rsidRPr="0001243C"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409A" w14:textId="77777777" w:rsidR="0001243C" w:rsidRPr="0001243C" w:rsidRDefault="0001243C" w:rsidP="0001243C">
            <w:pPr>
              <w:jc w:val="center"/>
            </w:pPr>
            <w:r w:rsidRPr="0001243C">
              <w:t>01 1 01 80220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1908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0D83" w14:textId="77777777" w:rsidR="0001243C" w:rsidRPr="0001243C" w:rsidRDefault="0001243C" w:rsidP="0001243C">
            <w:pPr>
              <w:jc w:val="center"/>
            </w:pPr>
            <w:r w:rsidRPr="0001243C">
              <w:t xml:space="preserve">5 517,9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50FB" w14:textId="77777777" w:rsidR="0001243C" w:rsidRPr="0001243C" w:rsidRDefault="0001243C" w:rsidP="0001243C">
            <w:pPr>
              <w:jc w:val="center"/>
            </w:pPr>
            <w:r w:rsidRPr="0001243C">
              <w:t xml:space="preserve">5 517,9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605D" w14:textId="5A712531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FF81F9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8F00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E617" w14:textId="77777777" w:rsidR="0001243C" w:rsidRPr="0001243C" w:rsidRDefault="0001243C" w:rsidP="0001243C">
            <w:pPr>
              <w:jc w:val="center"/>
            </w:pPr>
            <w:r w:rsidRPr="000124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A33" w14:textId="77777777" w:rsidR="0001243C" w:rsidRPr="0001243C" w:rsidRDefault="0001243C" w:rsidP="0001243C">
            <w:pPr>
              <w:jc w:val="center"/>
            </w:pPr>
            <w:r w:rsidRPr="0001243C"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81D6" w14:textId="77777777" w:rsidR="0001243C" w:rsidRPr="0001243C" w:rsidRDefault="0001243C" w:rsidP="0001243C">
            <w:pPr>
              <w:jc w:val="center"/>
            </w:pPr>
            <w:r w:rsidRPr="0001243C">
              <w:t>01 1 01 81120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C823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8E94" w14:textId="77777777" w:rsidR="0001243C" w:rsidRPr="0001243C" w:rsidRDefault="0001243C" w:rsidP="0001243C">
            <w:pPr>
              <w:jc w:val="center"/>
            </w:pPr>
            <w:r w:rsidRPr="0001243C">
              <w:t xml:space="preserve">13 663,9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8F85" w14:textId="77777777" w:rsidR="0001243C" w:rsidRPr="0001243C" w:rsidRDefault="0001243C" w:rsidP="0001243C">
            <w:pPr>
              <w:jc w:val="center"/>
            </w:pPr>
            <w:r w:rsidRPr="0001243C">
              <w:t xml:space="preserve">13 663,8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BAEE" w14:textId="41ACB2D3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7A04FB3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C99C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32C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AC4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D05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8EB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D8E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23 252,6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873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23 070,3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11C8" w14:textId="19552351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99,2</w:t>
            </w:r>
          </w:p>
        </w:tc>
      </w:tr>
      <w:tr w:rsidR="0001243C" w:rsidRPr="0001243C" w14:paraId="70B77AE1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A42F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56E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7564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743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2C3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1A1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13 414,9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800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13 387,7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812E" w14:textId="7238AC05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99,8</w:t>
            </w:r>
          </w:p>
        </w:tc>
      </w:tr>
      <w:tr w:rsidR="0001243C" w:rsidRPr="0001243C" w14:paraId="7DBCDAD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FA48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F6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94B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0EB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2FB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346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13 414,9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7650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13 387,7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B0B4" w14:textId="032C349B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99,8</w:t>
            </w:r>
          </w:p>
        </w:tc>
      </w:tr>
      <w:tr w:rsidR="0001243C" w:rsidRPr="0001243C" w14:paraId="0B22CE8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F75E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B0D4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B37E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9FD" w14:textId="77777777" w:rsidR="0001243C" w:rsidRPr="0001243C" w:rsidRDefault="0001243C" w:rsidP="0001243C">
            <w:pPr>
              <w:jc w:val="center"/>
            </w:pPr>
            <w:r w:rsidRPr="0001243C">
              <w:t>01 2 00 00000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AA6F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30E7" w14:textId="77777777" w:rsidR="0001243C" w:rsidRPr="0001243C" w:rsidRDefault="0001243C" w:rsidP="0001243C">
            <w:pPr>
              <w:jc w:val="center"/>
            </w:pPr>
            <w:r w:rsidRPr="0001243C">
              <w:t xml:space="preserve">13 414,9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D9D3" w14:textId="77777777" w:rsidR="0001243C" w:rsidRPr="0001243C" w:rsidRDefault="0001243C" w:rsidP="0001243C">
            <w:pPr>
              <w:jc w:val="center"/>
            </w:pPr>
            <w:r w:rsidRPr="0001243C">
              <w:t xml:space="preserve">13 387,7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2734" w14:textId="51EACA4A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99,8</w:t>
            </w:r>
          </w:p>
        </w:tc>
      </w:tr>
      <w:tr w:rsidR="0001243C" w:rsidRPr="0001243C" w14:paraId="68010360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0CAD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1774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5F03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AD77" w14:textId="77777777" w:rsidR="0001243C" w:rsidRPr="0001243C" w:rsidRDefault="0001243C" w:rsidP="0001243C">
            <w:pPr>
              <w:jc w:val="center"/>
            </w:pPr>
            <w:r w:rsidRPr="0001243C">
              <w:t>01 2 01 00000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6A9F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3F09" w14:textId="77777777" w:rsidR="0001243C" w:rsidRPr="0001243C" w:rsidRDefault="0001243C" w:rsidP="0001243C">
            <w:pPr>
              <w:jc w:val="center"/>
            </w:pPr>
            <w:r w:rsidRPr="0001243C">
              <w:t xml:space="preserve">3 986,1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1DFA" w14:textId="77777777" w:rsidR="0001243C" w:rsidRPr="0001243C" w:rsidRDefault="0001243C" w:rsidP="0001243C">
            <w:pPr>
              <w:jc w:val="center"/>
            </w:pPr>
            <w:r w:rsidRPr="0001243C">
              <w:t xml:space="preserve">3 986,1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D444" w14:textId="375F6AA1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338FF3B6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6F71" w14:textId="7BB4D98C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Резервный фонд Администрации Ана</w:t>
            </w:r>
            <w:r>
              <w:rPr>
                <w:color w:val="000000"/>
              </w:rPr>
              <w:t xml:space="preserve">дырского муниципального района </w:t>
            </w:r>
            <w:r w:rsidRPr="0001243C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F54E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E1A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C133" w14:textId="77777777" w:rsidR="0001243C" w:rsidRPr="0001243C" w:rsidRDefault="0001243C" w:rsidP="0001243C">
            <w:pPr>
              <w:jc w:val="center"/>
            </w:pPr>
            <w:r w:rsidRPr="0001243C">
              <w:t>01 2 01 20020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8EA0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8CCE" w14:textId="77777777" w:rsidR="0001243C" w:rsidRPr="0001243C" w:rsidRDefault="0001243C" w:rsidP="0001243C">
            <w:pPr>
              <w:jc w:val="center"/>
            </w:pPr>
            <w:r w:rsidRPr="0001243C">
              <w:t xml:space="preserve">758,6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9E45" w14:textId="77777777" w:rsidR="0001243C" w:rsidRPr="0001243C" w:rsidRDefault="0001243C" w:rsidP="0001243C">
            <w:pPr>
              <w:jc w:val="center"/>
            </w:pPr>
            <w:r w:rsidRPr="0001243C">
              <w:t xml:space="preserve">758,6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71F7" w14:textId="628A62A0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5094000A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6502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DA09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8314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8131" w14:textId="77777777" w:rsidR="0001243C" w:rsidRPr="0001243C" w:rsidRDefault="0001243C" w:rsidP="0001243C">
            <w:pPr>
              <w:jc w:val="center"/>
            </w:pPr>
            <w:r w:rsidRPr="0001243C">
              <w:t>01 2 01 81120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F011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B004" w14:textId="77777777" w:rsidR="0001243C" w:rsidRPr="0001243C" w:rsidRDefault="0001243C" w:rsidP="0001243C">
            <w:pPr>
              <w:jc w:val="center"/>
            </w:pPr>
            <w:r w:rsidRPr="0001243C">
              <w:t xml:space="preserve">2 601,1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5C3F" w14:textId="77777777" w:rsidR="0001243C" w:rsidRPr="0001243C" w:rsidRDefault="0001243C" w:rsidP="0001243C">
            <w:pPr>
              <w:jc w:val="center"/>
            </w:pPr>
            <w:r w:rsidRPr="0001243C">
              <w:t xml:space="preserve">2 601,1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D212" w14:textId="71F6808B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5F42780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5114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571E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CE20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6C40" w14:textId="77777777" w:rsidR="0001243C" w:rsidRPr="0001243C" w:rsidRDefault="0001243C" w:rsidP="0001243C">
            <w:pPr>
              <w:jc w:val="center"/>
            </w:pPr>
            <w:r w:rsidRPr="0001243C">
              <w:t>01 2 01 82010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D028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6080" w14:textId="77777777" w:rsidR="0001243C" w:rsidRPr="0001243C" w:rsidRDefault="0001243C" w:rsidP="0001243C">
            <w:pPr>
              <w:jc w:val="center"/>
            </w:pPr>
            <w:r w:rsidRPr="0001243C">
              <w:t xml:space="preserve">626,4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03C3" w14:textId="77777777" w:rsidR="0001243C" w:rsidRPr="0001243C" w:rsidRDefault="0001243C" w:rsidP="0001243C">
            <w:pPr>
              <w:jc w:val="center"/>
            </w:pPr>
            <w:r w:rsidRPr="0001243C">
              <w:t xml:space="preserve">626,4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3405" w14:textId="18AE4E55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7F6ACB0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D168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37FA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70AD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6440" w14:textId="77777777" w:rsidR="0001243C" w:rsidRPr="0001243C" w:rsidRDefault="0001243C" w:rsidP="0001243C">
            <w:pPr>
              <w:jc w:val="center"/>
            </w:pPr>
            <w:r w:rsidRPr="0001243C">
              <w:t>01 2 02 00000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EF6D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EBF6" w14:textId="77777777" w:rsidR="0001243C" w:rsidRPr="0001243C" w:rsidRDefault="0001243C" w:rsidP="0001243C">
            <w:pPr>
              <w:jc w:val="center"/>
            </w:pPr>
            <w:r w:rsidRPr="0001243C">
              <w:t xml:space="preserve">3 018,1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FB28" w14:textId="77777777" w:rsidR="0001243C" w:rsidRPr="0001243C" w:rsidRDefault="0001243C" w:rsidP="0001243C">
            <w:pPr>
              <w:jc w:val="center"/>
            </w:pPr>
            <w:r w:rsidRPr="0001243C">
              <w:t xml:space="preserve">2 991,0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0F9C" w14:textId="71FFD3D7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99,1</w:t>
            </w:r>
          </w:p>
        </w:tc>
      </w:tr>
      <w:tr w:rsidR="0001243C" w:rsidRPr="0001243C" w14:paraId="2E64890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D94F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78A6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670C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307" w14:textId="77777777" w:rsidR="0001243C" w:rsidRPr="0001243C" w:rsidRDefault="0001243C" w:rsidP="0001243C">
            <w:pPr>
              <w:jc w:val="center"/>
            </w:pPr>
            <w:r w:rsidRPr="0001243C">
              <w:t>01 2 02 81120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C46B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26E5" w14:textId="77777777" w:rsidR="0001243C" w:rsidRPr="0001243C" w:rsidRDefault="0001243C" w:rsidP="0001243C">
            <w:pPr>
              <w:jc w:val="center"/>
            </w:pPr>
            <w:r w:rsidRPr="0001243C">
              <w:t xml:space="preserve">3 018,1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F9DA" w14:textId="77777777" w:rsidR="0001243C" w:rsidRPr="0001243C" w:rsidRDefault="0001243C" w:rsidP="0001243C">
            <w:pPr>
              <w:jc w:val="center"/>
            </w:pPr>
            <w:r w:rsidRPr="0001243C">
              <w:t xml:space="preserve">2 991,0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1828" w14:textId="7E6ECB73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99,1</w:t>
            </w:r>
          </w:p>
        </w:tc>
      </w:tr>
      <w:tr w:rsidR="0001243C" w:rsidRPr="0001243C" w14:paraId="79C2DA3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AADB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812D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195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319" w14:textId="77777777" w:rsidR="0001243C" w:rsidRPr="0001243C" w:rsidRDefault="0001243C" w:rsidP="0001243C">
            <w:pPr>
              <w:jc w:val="center"/>
            </w:pPr>
            <w:r w:rsidRPr="0001243C">
              <w:t>01 2 05 00000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C433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A243" w14:textId="77777777" w:rsidR="0001243C" w:rsidRPr="0001243C" w:rsidRDefault="0001243C" w:rsidP="0001243C">
            <w:pPr>
              <w:jc w:val="center"/>
            </w:pPr>
            <w:r w:rsidRPr="0001243C">
              <w:t xml:space="preserve">6 410,7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8DA0" w14:textId="77777777" w:rsidR="0001243C" w:rsidRPr="0001243C" w:rsidRDefault="0001243C" w:rsidP="0001243C">
            <w:pPr>
              <w:jc w:val="center"/>
            </w:pPr>
            <w:r w:rsidRPr="0001243C">
              <w:t xml:space="preserve">6 410,6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1030" w14:textId="7B7FEDCA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EBD5FB1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C647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827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9926" w14:textId="77777777" w:rsidR="0001243C" w:rsidRPr="0001243C" w:rsidRDefault="0001243C" w:rsidP="0001243C">
            <w:pPr>
              <w:jc w:val="center"/>
            </w:pPr>
            <w:r w:rsidRPr="0001243C"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1D7F" w14:textId="77777777" w:rsidR="0001243C" w:rsidRPr="0001243C" w:rsidRDefault="0001243C" w:rsidP="0001243C">
            <w:pPr>
              <w:jc w:val="center"/>
            </w:pPr>
            <w:r w:rsidRPr="0001243C">
              <w:t>01 2 05 81120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710B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A005" w14:textId="77777777" w:rsidR="0001243C" w:rsidRPr="0001243C" w:rsidRDefault="0001243C" w:rsidP="0001243C">
            <w:pPr>
              <w:jc w:val="center"/>
            </w:pPr>
            <w:r w:rsidRPr="0001243C">
              <w:t xml:space="preserve">6 410,7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9E4E" w14:textId="77777777" w:rsidR="0001243C" w:rsidRPr="0001243C" w:rsidRDefault="0001243C" w:rsidP="0001243C">
            <w:pPr>
              <w:jc w:val="center"/>
            </w:pPr>
            <w:r w:rsidRPr="0001243C">
              <w:t xml:space="preserve">6 410,6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02E8" w14:textId="75D257B0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3D837FC6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C1E0" w14:textId="77777777" w:rsidR="0001243C" w:rsidRPr="0001243C" w:rsidRDefault="0001243C" w:rsidP="0001243C">
            <w:pPr>
              <w:rPr>
                <w:b/>
                <w:bCs/>
              </w:rPr>
            </w:pPr>
            <w:r w:rsidRPr="0001243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672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0AF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B146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B34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A2F2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8 981,9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120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8 940,8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6B8A" w14:textId="217AFE24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99,5</w:t>
            </w:r>
          </w:p>
        </w:tc>
      </w:tr>
      <w:tr w:rsidR="0001243C" w:rsidRPr="0001243C" w14:paraId="7664177D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A552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252F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995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063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876E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4F1D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1 982,7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08AA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1 941,6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48C9" w14:textId="067460A8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97,9</w:t>
            </w:r>
          </w:p>
        </w:tc>
      </w:tr>
      <w:tr w:rsidR="0001243C" w:rsidRPr="0001243C" w14:paraId="4216E5F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19C2" w14:textId="77777777" w:rsidR="0001243C" w:rsidRPr="0001243C" w:rsidRDefault="0001243C" w:rsidP="0001243C">
            <w:r w:rsidRPr="0001243C"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15A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7680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C6F1" w14:textId="77777777" w:rsidR="0001243C" w:rsidRPr="0001243C" w:rsidRDefault="0001243C" w:rsidP="0001243C">
            <w:pPr>
              <w:jc w:val="center"/>
            </w:pPr>
            <w:r w:rsidRPr="0001243C">
              <w:t>01 1 00 00000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FF77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5211" w14:textId="77777777" w:rsidR="0001243C" w:rsidRPr="0001243C" w:rsidRDefault="0001243C" w:rsidP="0001243C">
            <w:pPr>
              <w:jc w:val="center"/>
            </w:pPr>
            <w:r w:rsidRPr="0001243C">
              <w:t xml:space="preserve">588,8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4E36" w14:textId="77777777" w:rsidR="0001243C" w:rsidRPr="0001243C" w:rsidRDefault="0001243C" w:rsidP="0001243C">
            <w:pPr>
              <w:jc w:val="center"/>
            </w:pPr>
            <w:r w:rsidRPr="0001243C">
              <w:t xml:space="preserve">547,8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4702" w14:textId="39ACBBA3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93,0</w:t>
            </w:r>
          </w:p>
        </w:tc>
      </w:tr>
      <w:tr w:rsidR="0001243C" w:rsidRPr="0001243C" w14:paraId="02ADAD11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8D66" w14:textId="77777777" w:rsidR="0001243C" w:rsidRPr="0001243C" w:rsidRDefault="0001243C" w:rsidP="0001243C">
            <w:r w:rsidRPr="0001243C"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27AA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C00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76F5" w14:textId="77777777" w:rsidR="0001243C" w:rsidRPr="0001243C" w:rsidRDefault="0001243C" w:rsidP="0001243C">
            <w:pPr>
              <w:jc w:val="center"/>
            </w:pPr>
            <w:r w:rsidRPr="0001243C">
              <w:t>01 1 02 00000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71B1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613A" w14:textId="77777777" w:rsidR="0001243C" w:rsidRPr="0001243C" w:rsidRDefault="0001243C" w:rsidP="0001243C">
            <w:pPr>
              <w:jc w:val="center"/>
            </w:pPr>
            <w:r w:rsidRPr="0001243C">
              <w:t xml:space="preserve">588,8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C450" w14:textId="77777777" w:rsidR="0001243C" w:rsidRPr="0001243C" w:rsidRDefault="0001243C" w:rsidP="0001243C">
            <w:pPr>
              <w:jc w:val="center"/>
            </w:pPr>
            <w:r w:rsidRPr="0001243C">
              <w:t xml:space="preserve">547,8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0D87" w14:textId="32A7354E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93,0</w:t>
            </w:r>
          </w:p>
        </w:tc>
      </w:tr>
      <w:tr w:rsidR="0001243C" w:rsidRPr="0001243C" w14:paraId="0342A33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216B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E137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AF34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4EE2" w14:textId="77777777" w:rsidR="0001243C" w:rsidRPr="0001243C" w:rsidRDefault="0001243C" w:rsidP="0001243C">
            <w:pPr>
              <w:jc w:val="center"/>
            </w:pPr>
            <w:r w:rsidRPr="0001243C">
              <w:t>01 1 02 80210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0AA5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2DEA" w14:textId="77777777" w:rsidR="0001243C" w:rsidRPr="0001243C" w:rsidRDefault="0001243C" w:rsidP="0001243C">
            <w:pPr>
              <w:jc w:val="center"/>
            </w:pPr>
            <w:r w:rsidRPr="0001243C">
              <w:t xml:space="preserve">587,8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38E8" w14:textId="77777777" w:rsidR="0001243C" w:rsidRPr="0001243C" w:rsidRDefault="0001243C" w:rsidP="0001243C">
            <w:pPr>
              <w:jc w:val="center"/>
            </w:pPr>
            <w:r w:rsidRPr="0001243C">
              <w:t xml:space="preserve">547,8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0062" w14:textId="53B4CA0D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93,2</w:t>
            </w:r>
          </w:p>
        </w:tc>
      </w:tr>
      <w:tr w:rsidR="0001243C" w:rsidRPr="0001243C" w14:paraId="050D9F21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593C" w14:textId="77777777" w:rsidR="0001243C" w:rsidRPr="0001243C" w:rsidRDefault="0001243C" w:rsidP="0001243C">
            <w:r w:rsidRPr="0001243C"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2DFC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0F8F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DA41" w14:textId="77777777" w:rsidR="0001243C" w:rsidRPr="0001243C" w:rsidRDefault="0001243C" w:rsidP="0001243C">
            <w:pPr>
              <w:jc w:val="center"/>
            </w:pPr>
            <w:r w:rsidRPr="0001243C">
              <w:t>01 1 02 80210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F2BC" w14:textId="77777777" w:rsidR="0001243C" w:rsidRPr="0001243C" w:rsidRDefault="0001243C" w:rsidP="0001243C">
            <w:pPr>
              <w:jc w:val="center"/>
            </w:pPr>
            <w:r w:rsidRPr="0001243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11B4" w14:textId="77777777" w:rsidR="0001243C" w:rsidRPr="0001243C" w:rsidRDefault="0001243C" w:rsidP="0001243C">
            <w:pPr>
              <w:jc w:val="center"/>
            </w:pPr>
            <w:r w:rsidRPr="0001243C"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0673" w14:textId="77777777" w:rsidR="0001243C" w:rsidRPr="0001243C" w:rsidRDefault="0001243C" w:rsidP="0001243C">
            <w:pPr>
              <w:jc w:val="center"/>
            </w:pPr>
            <w:r w:rsidRPr="0001243C">
              <w:t xml:space="preserve">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3E60" w14:textId="59B830F5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0,0</w:t>
            </w:r>
          </w:p>
        </w:tc>
      </w:tr>
      <w:tr w:rsidR="0001243C" w:rsidRPr="0001243C" w14:paraId="64E80A7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5594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 xml:space="preserve">Подпрограмма «Обеспечение санитарного содержания и благоустройство территории </w:t>
            </w:r>
            <w:r w:rsidRPr="0001243C">
              <w:rPr>
                <w:color w:val="000000"/>
              </w:rPr>
              <w:lastRenderedPageBreak/>
              <w:t>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0F7E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3103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A91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BA4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D327" w14:textId="77777777" w:rsidR="0001243C" w:rsidRPr="0001243C" w:rsidRDefault="0001243C" w:rsidP="0001243C">
            <w:pPr>
              <w:jc w:val="center"/>
            </w:pPr>
            <w:r w:rsidRPr="0001243C">
              <w:t xml:space="preserve">1 393,9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73AE" w14:textId="77777777" w:rsidR="0001243C" w:rsidRPr="0001243C" w:rsidRDefault="0001243C" w:rsidP="0001243C">
            <w:pPr>
              <w:jc w:val="center"/>
            </w:pPr>
            <w:r w:rsidRPr="0001243C">
              <w:t xml:space="preserve">1 393,8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C56E" w14:textId="0A3B17D9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12FFD6D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5AA9" w14:textId="77777777" w:rsidR="0001243C" w:rsidRPr="0001243C" w:rsidRDefault="0001243C" w:rsidP="0001243C">
            <w:r w:rsidRPr="0001243C"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E0A9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7002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FAE8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01 3 02 00000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6BA0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AEB1" w14:textId="77777777" w:rsidR="0001243C" w:rsidRPr="0001243C" w:rsidRDefault="0001243C" w:rsidP="0001243C">
            <w:pPr>
              <w:jc w:val="center"/>
            </w:pPr>
            <w:r w:rsidRPr="0001243C"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A6C5" w14:textId="77777777" w:rsidR="0001243C" w:rsidRPr="0001243C" w:rsidRDefault="0001243C" w:rsidP="0001243C">
            <w:pPr>
              <w:jc w:val="center"/>
            </w:pPr>
            <w:r w:rsidRPr="0001243C">
              <w:t xml:space="preserve">150,0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D80A" w14:textId="180EA871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7640B72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D750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2201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69A3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73EC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01 3 02 80240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F92E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863" w14:textId="77777777" w:rsidR="0001243C" w:rsidRPr="0001243C" w:rsidRDefault="0001243C" w:rsidP="0001243C">
            <w:pPr>
              <w:jc w:val="center"/>
            </w:pPr>
            <w:r w:rsidRPr="0001243C"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2D2B" w14:textId="77777777" w:rsidR="0001243C" w:rsidRPr="0001243C" w:rsidRDefault="0001243C" w:rsidP="0001243C">
            <w:pPr>
              <w:jc w:val="center"/>
            </w:pPr>
            <w:r w:rsidRPr="0001243C">
              <w:t xml:space="preserve">150,0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7DDF" w14:textId="0560AAE8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1BAA56AF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5D5" w14:textId="77777777" w:rsidR="0001243C" w:rsidRPr="0001243C" w:rsidRDefault="0001243C" w:rsidP="0001243C">
            <w:r w:rsidRPr="0001243C"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49A1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89BE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1936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01 3 03 00000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8A0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E46C" w14:textId="77777777" w:rsidR="0001243C" w:rsidRPr="0001243C" w:rsidRDefault="0001243C" w:rsidP="0001243C">
            <w:pPr>
              <w:jc w:val="center"/>
            </w:pPr>
            <w:r w:rsidRPr="0001243C">
              <w:t xml:space="preserve">1 243,9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FEA4" w14:textId="77777777" w:rsidR="0001243C" w:rsidRPr="0001243C" w:rsidRDefault="0001243C" w:rsidP="0001243C">
            <w:pPr>
              <w:jc w:val="center"/>
            </w:pPr>
            <w:r w:rsidRPr="0001243C">
              <w:t xml:space="preserve">1 243,8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B9B5" w14:textId="68892E11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0F37AD3E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29D9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6576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54FC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F759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01 3 03 80250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0D30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CE04" w14:textId="77777777" w:rsidR="0001243C" w:rsidRPr="0001243C" w:rsidRDefault="0001243C" w:rsidP="0001243C">
            <w:pPr>
              <w:jc w:val="center"/>
            </w:pPr>
            <w:r w:rsidRPr="0001243C">
              <w:t xml:space="preserve">1 243,9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58BB" w14:textId="77777777" w:rsidR="0001243C" w:rsidRPr="0001243C" w:rsidRDefault="0001243C" w:rsidP="0001243C">
            <w:pPr>
              <w:jc w:val="center"/>
            </w:pPr>
            <w:r w:rsidRPr="0001243C">
              <w:t xml:space="preserve">1 243,8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B948" w14:textId="71B92D52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579DDC07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CBD5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</w:t>
            </w:r>
            <w:proofErr w:type="spellStart"/>
            <w:r w:rsidRPr="0001243C">
              <w:rPr>
                <w:b/>
                <w:bCs/>
                <w:color w:val="000000"/>
              </w:rPr>
              <w:t>2022годы</w:t>
            </w:r>
            <w:proofErr w:type="spellEnd"/>
            <w:r w:rsidRPr="0001243C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9FF1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BA2B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C063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03 0 00 00000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7BB9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0F19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EFF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6 999,2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FEA5" w14:textId="680C9940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100,0</w:t>
            </w:r>
          </w:p>
        </w:tc>
      </w:tr>
      <w:tr w:rsidR="0001243C" w:rsidRPr="0001243C" w14:paraId="2DA6E77C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DB72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B9F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2297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D033" w14:textId="77777777" w:rsidR="0001243C" w:rsidRPr="0001243C" w:rsidRDefault="0001243C" w:rsidP="0001243C">
            <w:pPr>
              <w:jc w:val="center"/>
            </w:pPr>
            <w:r w:rsidRPr="0001243C">
              <w:t>03 2 00 00000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A19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2531" w14:textId="77777777" w:rsidR="0001243C" w:rsidRPr="0001243C" w:rsidRDefault="0001243C" w:rsidP="0001243C">
            <w:pPr>
              <w:jc w:val="center"/>
            </w:pPr>
            <w:r w:rsidRPr="0001243C"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A6E8" w14:textId="77777777" w:rsidR="0001243C" w:rsidRPr="0001243C" w:rsidRDefault="0001243C" w:rsidP="0001243C">
            <w:pPr>
              <w:jc w:val="center"/>
            </w:pPr>
            <w:r w:rsidRPr="0001243C">
              <w:t xml:space="preserve">6 999,2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17E2" w14:textId="46600CD5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172908A4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443B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7084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2CC7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AA4F" w14:textId="77777777" w:rsidR="0001243C" w:rsidRPr="0001243C" w:rsidRDefault="0001243C" w:rsidP="0001243C">
            <w:pPr>
              <w:jc w:val="center"/>
            </w:pPr>
            <w:r w:rsidRPr="0001243C">
              <w:t>03 2 01 00000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4E46" w14:textId="77777777" w:rsidR="0001243C" w:rsidRPr="0001243C" w:rsidRDefault="0001243C" w:rsidP="0001243C">
            <w:pPr>
              <w:jc w:val="center"/>
            </w:pPr>
            <w:r w:rsidRPr="000124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A865" w14:textId="77777777" w:rsidR="0001243C" w:rsidRPr="0001243C" w:rsidRDefault="0001243C" w:rsidP="0001243C">
            <w:pPr>
              <w:jc w:val="center"/>
            </w:pPr>
            <w:r w:rsidRPr="0001243C"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2A25" w14:textId="77777777" w:rsidR="0001243C" w:rsidRPr="0001243C" w:rsidRDefault="0001243C" w:rsidP="0001243C">
            <w:pPr>
              <w:jc w:val="center"/>
            </w:pPr>
            <w:r w:rsidRPr="0001243C">
              <w:t xml:space="preserve">6 999,2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A63A" w14:textId="6DD92663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21EFA431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41F0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5D2A" w14:textId="77777777" w:rsidR="0001243C" w:rsidRPr="0001243C" w:rsidRDefault="0001243C" w:rsidP="0001243C">
            <w:pPr>
              <w:jc w:val="center"/>
            </w:pPr>
            <w:r w:rsidRPr="000124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1151" w14:textId="77777777" w:rsidR="0001243C" w:rsidRPr="0001243C" w:rsidRDefault="0001243C" w:rsidP="0001243C">
            <w:pPr>
              <w:jc w:val="center"/>
            </w:pPr>
            <w:r w:rsidRPr="0001243C"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0A0B" w14:textId="77777777" w:rsidR="0001243C" w:rsidRPr="0001243C" w:rsidRDefault="0001243C" w:rsidP="0001243C">
            <w:pPr>
              <w:jc w:val="center"/>
            </w:pPr>
            <w:r w:rsidRPr="0001243C">
              <w:t>03 2 01 82290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3BFD" w14:textId="77777777" w:rsidR="0001243C" w:rsidRPr="0001243C" w:rsidRDefault="0001243C" w:rsidP="0001243C">
            <w:pPr>
              <w:jc w:val="center"/>
            </w:pPr>
            <w:r w:rsidRPr="000124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1348" w14:textId="77777777" w:rsidR="0001243C" w:rsidRPr="0001243C" w:rsidRDefault="0001243C" w:rsidP="0001243C">
            <w:pPr>
              <w:jc w:val="center"/>
            </w:pPr>
            <w:r w:rsidRPr="0001243C">
              <w:t xml:space="preserve">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77BD" w14:textId="77777777" w:rsidR="0001243C" w:rsidRPr="0001243C" w:rsidRDefault="0001243C" w:rsidP="0001243C">
            <w:pPr>
              <w:jc w:val="center"/>
            </w:pPr>
            <w:r w:rsidRPr="0001243C">
              <w:t xml:space="preserve">6 999,2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6B8C" w14:textId="3EA28A18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100,0</w:t>
            </w:r>
          </w:p>
        </w:tc>
      </w:tr>
      <w:tr w:rsidR="0001243C" w:rsidRPr="0001243C" w14:paraId="71A0FDC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679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2C0C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BC21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EEEC" w14:textId="77777777" w:rsidR="0001243C" w:rsidRPr="0001243C" w:rsidRDefault="0001243C" w:rsidP="0001243C">
            <w:pPr>
              <w:jc w:val="right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784C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EE0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855,8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5B08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741,8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2F99" w14:textId="7C98845F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86,7</w:t>
            </w:r>
          </w:p>
        </w:tc>
      </w:tr>
      <w:tr w:rsidR="0001243C" w:rsidRPr="0001243C" w14:paraId="6BAAAE99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F5F0" w14:textId="77777777" w:rsidR="0001243C" w:rsidRPr="0001243C" w:rsidRDefault="0001243C" w:rsidP="0001243C">
            <w:pPr>
              <w:jc w:val="both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E403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092D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E520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FE67" w14:textId="77777777" w:rsidR="0001243C" w:rsidRPr="0001243C" w:rsidRDefault="0001243C" w:rsidP="0001243C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7FF9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855,8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4307" w14:textId="77777777" w:rsidR="0001243C" w:rsidRPr="0001243C" w:rsidRDefault="0001243C" w:rsidP="0001243C">
            <w:pPr>
              <w:jc w:val="center"/>
              <w:rPr>
                <w:b/>
                <w:bCs/>
              </w:rPr>
            </w:pPr>
            <w:r w:rsidRPr="0001243C">
              <w:rPr>
                <w:b/>
                <w:bCs/>
              </w:rPr>
              <w:t xml:space="preserve">741,8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6000" w14:textId="021B1F8F" w:rsidR="0001243C" w:rsidRPr="0001243C" w:rsidRDefault="0001243C" w:rsidP="005B7FA9">
            <w:pPr>
              <w:jc w:val="center"/>
              <w:rPr>
                <w:b/>
                <w:bCs/>
                <w:color w:val="000000"/>
              </w:rPr>
            </w:pPr>
            <w:r w:rsidRPr="0001243C">
              <w:rPr>
                <w:b/>
                <w:bCs/>
                <w:color w:val="000000"/>
              </w:rPr>
              <w:t>86,7</w:t>
            </w:r>
          </w:p>
        </w:tc>
      </w:tr>
      <w:tr w:rsidR="0001243C" w:rsidRPr="0001243C" w14:paraId="5885EB58" w14:textId="77777777" w:rsidTr="0001243C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122E" w14:textId="77777777" w:rsidR="0001243C" w:rsidRPr="0001243C" w:rsidRDefault="0001243C" w:rsidP="0001243C">
            <w:pPr>
              <w:jc w:val="both"/>
              <w:rPr>
                <w:color w:val="000000"/>
              </w:rPr>
            </w:pPr>
            <w:r w:rsidRPr="0001243C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616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663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6E1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82 0 00 20060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114" w14:textId="77777777" w:rsidR="0001243C" w:rsidRPr="0001243C" w:rsidRDefault="0001243C" w:rsidP="0001243C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4713" w14:textId="77777777" w:rsidR="0001243C" w:rsidRPr="0001243C" w:rsidRDefault="0001243C" w:rsidP="0001243C">
            <w:pPr>
              <w:jc w:val="center"/>
            </w:pPr>
            <w:r w:rsidRPr="0001243C">
              <w:t xml:space="preserve">855,8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7294" w14:textId="77777777" w:rsidR="0001243C" w:rsidRPr="0001243C" w:rsidRDefault="0001243C" w:rsidP="0001243C">
            <w:pPr>
              <w:jc w:val="center"/>
            </w:pPr>
            <w:r w:rsidRPr="0001243C">
              <w:t xml:space="preserve">741,8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66F8" w14:textId="65966BEA" w:rsidR="0001243C" w:rsidRPr="0001243C" w:rsidRDefault="0001243C" w:rsidP="005B7FA9">
            <w:pPr>
              <w:jc w:val="center"/>
              <w:rPr>
                <w:color w:val="000000"/>
              </w:rPr>
            </w:pPr>
            <w:r w:rsidRPr="0001243C">
              <w:rPr>
                <w:color w:val="000000"/>
              </w:rPr>
              <w:t>86,7</w:t>
            </w:r>
          </w:p>
        </w:tc>
      </w:tr>
    </w:tbl>
    <w:p w14:paraId="334D6021" w14:textId="77777777" w:rsidR="005B6D3F" w:rsidRDefault="005B6D3F" w:rsidP="00BE434B">
      <w:pPr>
        <w:rPr>
          <w:spacing w:val="-8"/>
          <w:sz w:val="26"/>
          <w:szCs w:val="26"/>
        </w:rPr>
      </w:pPr>
    </w:p>
    <w:p w14:paraId="3A6D9A5F" w14:textId="77777777" w:rsidR="005B6D3F" w:rsidRDefault="005B6D3F" w:rsidP="00BE434B">
      <w:pPr>
        <w:rPr>
          <w:spacing w:val="-8"/>
          <w:sz w:val="26"/>
          <w:szCs w:val="26"/>
        </w:rPr>
      </w:pPr>
    </w:p>
    <w:p w14:paraId="640AC68B" w14:textId="77777777" w:rsidR="0001243C" w:rsidRDefault="0001243C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08EE5BED" w14:textId="77777777" w:rsidTr="00412E9F">
        <w:trPr>
          <w:trHeight w:val="386"/>
          <w:jc w:val="right"/>
        </w:trPr>
        <w:tc>
          <w:tcPr>
            <w:tcW w:w="4627" w:type="dxa"/>
          </w:tcPr>
          <w:p w14:paraId="15B0B82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3</w:t>
            </w:r>
          </w:p>
          <w:p w14:paraId="3794E9BC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6D7B506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C489E50" w14:textId="3D97C0CF" w:rsidR="00BE434B" w:rsidRPr="003A5E77" w:rsidRDefault="006A5F0C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A5F0C">
              <w:rPr>
                <w:spacing w:val="-8"/>
                <w:sz w:val="26"/>
                <w:szCs w:val="26"/>
              </w:rPr>
              <w:t>от 18.08.2023 года_№</w:t>
            </w:r>
            <w:r>
              <w:rPr>
                <w:spacing w:val="-8"/>
                <w:sz w:val="26"/>
                <w:szCs w:val="26"/>
              </w:rPr>
              <w:t xml:space="preserve"> 49</w:t>
            </w:r>
          </w:p>
        </w:tc>
      </w:tr>
    </w:tbl>
    <w:p w14:paraId="3B49462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51407DB" w14:textId="571660C4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7D6426">
        <w:rPr>
          <w:b/>
          <w:spacing w:val="-8"/>
          <w:sz w:val="26"/>
          <w:szCs w:val="26"/>
        </w:rPr>
        <w:t>2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6C7E01F2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391D934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8"/>
        <w:gridCol w:w="1134"/>
        <w:gridCol w:w="1134"/>
        <w:gridCol w:w="851"/>
      </w:tblGrid>
      <w:tr w:rsidR="005E0E7A" w:rsidRPr="007D6426" w14:paraId="522AFACF" w14:textId="77777777" w:rsidTr="005B7FA9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F36" w14:textId="77777777" w:rsidR="009B7CAE" w:rsidRDefault="005E0E7A" w:rsidP="007D64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14:paraId="7F2358DE" w14:textId="1DC72AC1" w:rsidR="007D6426" w:rsidRPr="007D6426" w:rsidRDefault="005E0E7A" w:rsidP="007D64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313" w14:textId="6AF53775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D6426">
              <w:rPr>
                <w:b/>
                <w:bCs/>
                <w:color w:val="000000"/>
              </w:rPr>
              <w:t>ГРБС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48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AB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09E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67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6BA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C51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4BC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7D6426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5E0E7A" w:rsidRPr="007D6426" w14:paraId="4CE1DDBA" w14:textId="77777777" w:rsidTr="005B7FA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C139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25F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481B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C97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9590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A70E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93BD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05B" w14:textId="0175B5B4" w:rsidR="007D6426" w:rsidRPr="007D6426" w:rsidRDefault="00500F58" w:rsidP="007D6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43D4" w14:textId="70C1AB20" w:rsidR="007D6426" w:rsidRPr="007D6426" w:rsidRDefault="00500F58" w:rsidP="007D6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D95D69" w:rsidRPr="00D95D69" w14:paraId="759931F8" w14:textId="77777777" w:rsidTr="005B7FA9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173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F48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7D0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88E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174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C13A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92C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62 262,5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CBC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61 524,9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C2A5" w14:textId="56B6EE5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98,8</w:t>
            </w:r>
          </w:p>
        </w:tc>
      </w:tr>
      <w:tr w:rsidR="00D95D69" w:rsidRPr="00D95D69" w14:paraId="608086C9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E504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FE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C61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6881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D1E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C88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0BF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13 696,8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B96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13 142,4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7B5E" w14:textId="42E2538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96,0</w:t>
            </w:r>
          </w:p>
        </w:tc>
      </w:tr>
      <w:tr w:rsidR="00D95D69" w:rsidRPr="00D95D69" w14:paraId="21D274FC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AB5B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9B4B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994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737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354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182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23F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2 129,8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1F69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2 092,1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E712" w14:textId="7FAB264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98,2</w:t>
            </w:r>
          </w:p>
        </w:tc>
      </w:tr>
      <w:tr w:rsidR="00D95D69" w:rsidRPr="00D95D69" w14:paraId="247317D0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9A0D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A88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5201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E01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8D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BA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B3D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2 029,8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06D7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1 992,1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52FA" w14:textId="63E9440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98,1</w:t>
            </w:r>
          </w:p>
        </w:tc>
      </w:tr>
      <w:tr w:rsidR="00D95D69" w:rsidRPr="00D95D69" w14:paraId="2EF01BD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5BFA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88B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E145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F985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AE8" w14:textId="77777777" w:rsidR="00D95D69" w:rsidRPr="00D95D69" w:rsidRDefault="00D95D69" w:rsidP="00D95D69">
            <w:pPr>
              <w:jc w:val="center"/>
            </w:pPr>
            <w:r w:rsidRPr="00D95D69"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BD16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B090" w14:textId="77777777" w:rsidR="00D95D69" w:rsidRPr="00D95D69" w:rsidRDefault="00D95D69" w:rsidP="00D95D69">
            <w:pPr>
              <w:jc w:val="center"/>
            </w:pPr>
            <w:r w:rsidRPr="00D95D69">
              <w:t xml:space="preserve">2 029,8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474C" w14:textId="77777777" w:rsidR="00D95D69" w:rsidRPr="00D95D69" w:rsidRDefault="00D95D69" w:rsidP="00D95D69">
            <w:pPr>
              <w:jc w:val="center"/>
            </w:pPr>
            <w:r w:rsidRPr="00D95D69">
              <w:t xml:space="preserve">1 992,1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1749" w14:textId="06E34AF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98,1</w:t>
            </w:r>
          </w:p>
        </w:tc>
      </w:tr>
      <w:tr w:rsidR="00D95D69" w:rsidRPr="00D95D69" w14:paraId="388ED02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FC85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45F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CA5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FB05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C9EF" w14:textId="77777777" w:rsidR="00D95D69" w:rsidRPr="00D95D69" w:rsidRDefault="00D95D69" w:rsidP="00D95D69">
            <w:pPr>
              <w:jc w:val="center"/>
            </w:pPr>
            <w:r w:rsidRPr="00D95D69">
              <w:t>80 1 00 00040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480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28EC" w14:textId="77777777" w:rsidR="00D95D69" w:rsidRPr="00D95D69" w:rsidRDefault="00D95D69" w:rsidP="00D95D69">
            <w:pPr>
              <w:jc w:val="center"/>
            </w:pPr>
            <w:r w:rsidRPr="00D95D69">
              <w:t xml:space="preserve">1 939,8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D169" w14:textId="77777777" w:rsidR="00D95D69" w:rsidRPr="00D95D69" w:rsidRDefault="00D95D69" w:rsidP="00D95D69">
            <w:pPr>
              <w:jc w:val="center"/>
            </w:pPr>
            <w:r w:rsidRPr="00D95D69">
              <w:t xml:space="preserve">1 936,3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5D5E" w14:textId="58BF7C5C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793E2A6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CB9E" w14:textId="2284E380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Компенсация расходов на оплату стои</w:t>
            </w:r>
            <w:r w:rsidR="005B7FA9">
              <w:rPr>
                <w:color w:val="000000"/>
              </w:rPr>
              <w:t xml:space="preserve">мости проезда и провоза багажа </w:t>
            </w:r>
            <w:r w:rsidRPr="00D95D69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</w:t>
            </w:r>
            <w:r w:rsidRPr="00D95D69">
              <w:rPr>
                <w:color w:val="000000"/>
              </w:rPr>
              <w:lastRenderedPageBreak/>
              <w:t>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64B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4F32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1546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C551" w14:textId="77777777" w:rsidR="00D95D69" w:rsidRPr="00D95D69" w:rsidRDefault="00D95D69" w:rsidP="00D95D69">
            <w:pPr>
              <w:jc w:val="center"/>
            </w:pPr>
            <w:r w:rsidRPr="00D95D69">
              <w:t>80 1 00 10110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98AD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2667" w14:textId="77777777" w:rsidR="00D95D69" w:rsidRPr="00D95D69" w:rsidRDefault="00D95D69" w:rsidP="00D95D69">
            <w:pPr>
              <w:jc w:val="center"/>
            </w:pPr>
            <w:r w:rsidRPr="00D95D69">
              <w:t xml:space="preserve">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F324" w14:textId="77777777" w:rsidR="00D95D69" w:rsidRPr="00D95D69" w:rsidRDefault="00D95D69" w:rsidP="00D95D69">
            <w:pPr>
              <w:jc w:val="center"/>
            </w:pPr>
            <w:r w:rsidRPr="00D95D69">
              <w:t xml:space="preserve">55,8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8EFB" w14:textId="4512A9B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62,0</w:t>
            </w:r>
          </w:p>
        </w:tc>
      </w:tr>
      <w:tr w:rsidR="00D95D69" w:rsidRPr="00D95D69" w14:paraId="2BF3044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E27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59E1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BBF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F70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7F49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191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68A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463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FEA6" w14:textId="7805B89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171985B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7601" w14:textId="77777777" w:rsidR="00D95D69" w:rsidRPr="00D95D69" w:rsidRDefault="00D95D69" w:rsidP="00D95D69">
            <w:pPr>
              <w:jc w:val="both"/>
            </w:pPr>
            <w:r w:rsidRPr="00D95D69"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BAE9" w14:textId="77777777" w:rsidR="00D95D69" w:rsidRPr="00D95D69" w:rsidRDefault="00D95D69" w:rsidP="00D95D69">
            <w:pPr>
              <w:jc w:val="center"/>
            </w:pPr>
            <w:r w:rsidRPr="00D95D69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F7A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9533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A31E" w14:textId="77777777" w:rsidR="00D95D69" w:rsidRPr="00D95D69" w:rsidRDefault="00D95D69" w:rsidP="00D95D69">
            <w:pPr>
              <w:jc w:val="center"/>
            </w:pPr>
            <w:r w:rsidRPr="00D95D69"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645A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C237" w14:textId="77777777" w:rsidR="00D95D69" w:rsidRPr="00D95D69" w:rsidRDefault="00D95D69" w:rsidP="00D95D69">
            <w:pPr>
              <w:jc w:val="center"/>
            </w:pPr>
            <w:r w:rsidRPr="00D95D69"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7293" w14:textId="77777777" w:rsidR="00D95D69" w:rsidRPr="00D95D69" w:rsidRDefault="00D95D69" w:rsidP="00D95D69">
            <w:pPr>
              <w:jc w:val="center"/>
            </w:pPr>
            <w:r w:rsidRPr="00D95D69">
              <w:t xml:space="preserve">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4CE3" w14:textId="0E870393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8B95A5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8025" w14:textId="5FF69FD5" w:rsidR="00D95D69" w:rsidRPr="00D95D69" w:rsidRDefault="00D95D69" w:rsidP="00D95D69">
            <w:pPr>
              <w:jc w:val="both"/>
            </w:pPr>
            <w:r w:rsidRPr="00D95D69">
              <w:t>Дотации (гранты) за достижение показателей деятельности органов местного самоуправления (Расходы на в</w:t>
            </w:r>
            <w:r w:rsidR="005B7FA9">
              <w:t>ыплаты персоналу в целях обеспе</w:t>
            </w:r>
            <w:r w:rsidRPr="00D95D69">
              <w:t>чения выполнения функций государственными (муниципал</w:t>
            </w:r>
            <w:r w:rsidR="005B7FA9">
              <w:t>ьными) органами, казенными учре</w:t>
            </w:r>
            <w:r w:rsidRPr="00D95D69">
              <w:t>ждениями, о</w:t>
            </w:r>
            <w:r w:rsidR="005B7FA9">
              <w:t>рганами управления государствен</w:t>
            </w:r>
            <w:r w:rsidRPr="00D95D69"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846" w14:textId="77777777" w:rsidR="00D95D69" w:rsidRPr="00D95D69" w:rsidRDefault="00D95D69" w:rsidP="00D95D69">
            <w:pPr>
              <w:jc w:val="center"/>
            </w:pPr>
            <w:r w:rsidRPr="00D95D69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3BF9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916E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F7DC" w14:textId="77777777" w:rsidR="00D95D69" w:rsidRPr="00D95D69" w:rsidRDefault="00D95D69" w:rsidP="00D95D69">
            <w:pPr>
              <w:jc w:val="center"/>
            </w:pPr>
            <w:r w:rsidRPr="00D95D69">
              <w:t>82 9 00 41040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9706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B4CC" w14:textId="77777777" w:rsidR="00D95D69" w:rsidRPr="00D95D69" w:rsidRDefault="00D95D69" w:rsidP="00D95D69">
            <w:pPr>
              <w:jc w:val="center"/>
            </w:pPr>
            <w:r w:rsidRPr="00D95D69"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B413" w14:textId="77777777" w:rsidR="00D95D69" w:rsidRPr="00D95D69" w:rsidRDefault="00D95D69" w:rsidP="00D95D69">
            <w:pPr>
              <w:jc w:val="center"/>
            </w:pPr>
            <w:r w:rsidRPr="00D95D69">
              <w:t xml:space="preserve">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1F0F" w14:textId="6CA0D0F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19FD590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97EB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E3D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B3C7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8D8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F1F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A77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057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9 681,4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E83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9 584,2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9074" w14:textId="707DF7F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99,0</w:t>
            </w:r>
          </w:p>
        </w:tc>
      </w:tr>
      <w:tr w:rsidR="00D95D69" w:rsidRPr="00D95D69" w14:paraId="1B24899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45CD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7E4C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059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0B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27F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3ABB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CA4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9 487,2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2EC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9 390,0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92F5" w14:textId="2B9E7CF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99,0</w:t>
            </w:r>
          </w:p>
        </w:tc>
      </w:tr>
      <w:tr w:rsidR="00D95D69" w:rsidRPr="00D95D69" w14:paraId="6111EE09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FFE2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759D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F32F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222D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D27D" w14:textId="77777777" w:rsidR="00D95D69" w:rsidRPr="00D95D69" w:rsidRDefault="00D95D69" w:rsidP="00D95D69">
            <w:pPr>
              <w:jc w:val="center"/>
            </w:pPr>
            <w:r w:rsidRPr="00D95D69"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3D1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2CE2" w14:textId="77777777" w:rsidR="00D95D69" w:rsidRPr="00D95D69" w:rsidRDefault="00D95D69" w:rsidP="00D95D69">
            <w:pPr>
              <w:jc w:val="center"/>
            </w:pPr>
            <w:r w:rsidRPr="00D95D69">
              <w:t xml:space="preserve">9 487,2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D0A3" w14:textId="77777777" w:rsidR="00D95D69" w:rsidRPr="00D95D69" w:rsidRDefault="00D95D69" w:rsidP="00D95D69">
            <w:pPr>
              <w:jc w:val="center"/>
            </w:pPr>
            <w:r w:rsidRPr="00D95D69">
              <w:t xml:space="preserve">9 390,0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E4D7" w14:textId="7A2E1A60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99,0</w:t>
            </w:r>
          </w:p>
        </w:tc>
      </w:tr>
      <w:tr w:rsidR="00D95D69" w:rsidRPr="00D95D69" w14:paraId="70458A8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B89F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6E1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9F39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431F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C804" w14:textId="77777777" w:rsidR="00D95D69" w:rsidRPr="00D95D69" w:rsidRDefault="00D95D69" w:rsidP="00D95D69">
            <w:pPr>
              <w:jc w:val="center"/>
            </w:pPr>
            <w:r w:rsidRPr="00D95D69"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0D6E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15D8" w14:textId="77777777" w:rsidR="00D95D69" w:rsidRPr="00D95D69" w:rsidRDefault="00D95D69" w:rsidP="00D95D69">
            <w:pPr>
              <w:jc w:val="center"/>
            </w:pPr>
            <w:r w:rsidRPr="00D95D69">
              <w:t xml:space="preserve">1 229,4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D411" w14:textId="77777777" w:rsidR="00D95D69" w:rsidRPr="00D95D69" w:rsidRDefault="00D95D69" w:rsidP="00D95D69">
            <w:pPr>
              <w:jc w:val="center"/>
            </w:pPr>
            <w:r w:rsidRPr="00D95D69">
              <w:t xml:space="preserve">1 222,0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466D" w14:textId="55B6C99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99,4</w:t>
            </w:r>
          </w:p>
        </w:tc>
      </w:tr>
      <w:tr w:rsidR="00D95D69" w:rsidRPr="00D95D69" w14:paraId="1879DC2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43F3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содержание центрального аппарата ор</w:t>
            </w:r>
            <w:r w:rsidRPr="00D95D69">
              <w:rPr>
                <w:color w:val="000000"/>
              </w:rPr>
              <w:lastRenderedPageBreak/>
              <w:t>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9D8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B6F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BA15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796B" w14:textId="77777777" w:rsidR="00D95D69" w:rsidRPr="00D95D69" w:rsidRDefault="00D95D69" w:rsidP="00D95D69">
            <w:pPr>
              <w:jc w:val="center"/>
            </w:pPr>
            <w:r w:rsidRPr="00D95D69"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C3C7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9530" w14:textId="77777777" w:rsidR="00D95D69" w:rsidRPr="00D95D69" w:rsidRDefault="00D95D69" w:rsidP="00D95D69">
            <w:pPr>
              <w:jc w:val="center"/>
            </w:pPr>
            <w:r w:rsidRPr="00D95D69">
              <w:t xml:space="preserve">3 383,3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41DC" w14:textId="77777777" w:rsidR="00D95D69" w:rsidRPr="00D95D69" w:rsidRDefault="00D95D69" w:rsidP="00D95D69">
            <w:pPr>
              <w:jc w:val="center"/>
            </w:pPr>
            <w:r w:rsidRPr="00D95D69">
              <w:t xml:space="preserve">3 296,5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4C37" w14:textId="606165D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97,4</w:t>
            </w:r>
          </w:p>
        </w:tc>
      </w:tr>
      <w:tr w:rsidR="00D95D69" w:rsidRPr="00D95D69" w14:paraId="4FC7FC0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CB76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2FCD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5AE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87F1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F953" w14:textId="77777777" w:rsidR="00D95D69" w:rsidRPr="00D95D69" w:rsidRDefault="00D95D69" w:rsidP="00D95D69">
            <w:pPr>
              <w:jc w:val="center"/>
            </w:pPr>
            <w:r w:rsidRPr="00D95D69">
              <w:t>80 2 00 00200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B7A7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349F" w14:textId="77777777" w:rsidR="00D95D69" w:rsidRPr="00D95D69" w:rsidRDefault="00D95D69" w:rsidP="00D95D69">
            <w:pPr>
              <w:jc w:val="center"/>
            </w:pPr>
            <w:r w:rsidRPr="00D95D69">
              <w:t xml:space="preserve">2 202,3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7F04" w14:textId="77777777" w:rsidR="00D95D69" w:rsidRPr="00D95D69" w:rsidRDefault="00D95D69" w:rsidP="00D95D69">
            <w:pPr>
              <w:jc w:val="center"/>
            </w:pPr>
            <w:r w:rsidRPr="00D95D69">
              <w:t xml:space="preserve">2 199,4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B2B0" w14:textId="138E140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99,9</w:t>
            </w:r>
          </w:p>
        </w:tc>
      </w:tr>
      <w:tr w:rsidR="00D95D69" w:rsidRPr="00D95D69" w14:paraId="0DEACF1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7123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3390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1213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38FF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5D2A" w14:textId="77777777" w:rsidR="00D95D69" w:rsidRPr="00D95D69" w:rsidRDefault="00D95D69" w:rsidP="00D95D69">
            <w:pPr>
              <w:jc w:val="center"/>
            </w:pPr>
            <w:r w:rsidRPr="00D95D69">
              <w:t>80 2 00 10110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D585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312C" w14:textId="77777777" w:rsidR="00D95D69" w:rsidRPr="00D95D69" w:rsidRDefault="00D95D69" w:rsidP="00D95D69">
            <w:pPr>
              <w:jc w:val="center"/>
            </w:pPr>
            <w:r w:rsidRPr="00D95D69">
              <w:t xml:space="preserve">330,3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475E" w14:textId="77777777" w:rsidR="00D95D69" w:rsidRPr="00D95D69" w:rsidRDefault="00D95D69" w:rsidP="00D95D69">
            <w:pPr>
              <w:jc w:val="center"/>
            </w:pPr>
            <w:r w:rsidRPr="00D95D69">
              <w:t xml:space="preserve">330,3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A796" w14:textId="4CA3E9C0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6CB99BF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04D8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7D08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55F9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28E6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B833" w14:textId="77777777" w:rsidR="00D95D69" w:rsidRPr="00D95D69" w:rsidRDefault="00D95D69" w:rsidP="00D95D69">
            <w:pPr>
              <w:jc w:val="center"/>
            </w:pPr>
            <w:r w:rsidRPr="00D95D69">
              <w:t>80 2 00 81120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62A8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909D" w14:textId="77777777" w:rsidR="00D95D69" w:rsidRPr="00D95D69" w:rsidRDefault="00D95D69" w:rsidP="00D95D69">
            <w:pPr>
              <w:jc w:val="center"/>
            </w:pPr>
            <w:r w:rsidRPr="00D95D69">
              <w:t xml:space="preserve">2 341,9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98BF" w14:textId="77777777" w:rsidR="00D95D69" w:rsidRPr="00D95D69" w:rsidRDefault="00D95D69" w:rsidP="00D95D69">
            <w:pPr>
              <w:jc w:val="center"/>
            </w:pPr>
            <w:r w:rsidRPr="00D95D69">
              <w:t xml:space="preserve">2 341,8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BCB1" w14:textId="474B38F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38A7DF7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EB0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F0E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CC3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702A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EEF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A52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06D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E2F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194,2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DF2C" w14:textId="2BD59A93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E11E921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448B" w14:textId="77777777" w:rsidR="00D95D69" w:rsidRPr="00D95D69" w:rsidRDefault="00D95D69" w:rsidP="00D95D69">
            <w:pPr>
              <w:jc w:val="both"/>
            </w:pPr>
            <w:r w:rsidRPr="00D95D69"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8434" w14:textId="77777777" w:rsidR="00D95D69" w:rsidRPr="00D95D69" w:rsidRDefault="00D95D69" w:rsidP="00D95D69">
            <w:pPr>
              <w:jc w:val="center"/>
            </w:pPr>
            <w:r w:rsidRPr="00D95D69"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9475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36FA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2EE" w14:textId="77777777" w:rsidR="00D95D69" w:rsidRPr="00D95D69" w:rsidRDefault="00D95D69" w:rsidP="00D95D69">
            <w:pPr>
              <w:jc w:val="center"/>
            </w:pPr>
            <w:r w:rsidRPr="00D95D69"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73B2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485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C875" w14:textId="77777777" w:rsidR="00D95D69" w:rsidRPr="00D95D69" w:rsidRDefault="00D95D69" w:rsidP="00D95D69">
            <w:pPr>
              <w:jc w:val="center"/>
            </w:pPr>
            <w:r w:rsidRPr="00D95D69">
              <w:t xml:space="preserve">194,2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19B4" w14:textId="3C97C561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64CB48C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F8E" w14:textId="391AA4E0" w:rsidR="00D95D69" w:rsidRPr="00D95D69" w:rsidRDefault="00D95D69" w:rsidP="00D95D69">
            <w:pPr>
              <w:jc w:val="both"/>
            </w:pPr>
            <w:r w:rsidRPr="00D95D69">
              <w:t>Дотации (гранты) за достижение показателей деятельности органов местного самоуправления (Расходы на в</w:t>
            </w:r>
            <w:r w:rsidR="005B7FA9">
              <w:t>ыплаты персоналу в целях обеспе</w:t>
            </w:r>
            <w:r w:rsidRPr="00D95D69">
              <w:t>чения выполнения функций государственными (муниципал</w:t>
            </w:r>
            <w:r w:rsidR="005B7FA9">
              <w:t>ьными) органами, казенными учре</w:t>
            </w:r>
            <w:r w:rsidRPr="00D95D69">
              <w:t xml:space="preserve">ждениями, </w:t>
            </w:r>
            <w:r w:rsidRPr="00D95D69">
              <w:lastRenderedPageBreak/>
              <w:t>о</w:t>
            </w:r>
            <w:r w:rsidR="005B7FA9">
              <w:t>рганами управления государствен</w:t>
            </w:r>
            <w:r w:rsidRPr="00D95D69"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68E2" w14:textId="77777777" w:rsidR="00D95D69" w:rsidRPr="00D95D69" w:rsidRDefault="00D95D69" w:rsidP="00D95D69">
            <w:pPr>
              <w:jc w:val="center"/>
            </w:pPr>
            <w:r w:rsidRPr="00D95D69"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9F30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BC4C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6A82" w14:textId="77777777" w:rsidR="00D95D69" w:rsidRPr="00D95D69" w:rsidRDefault="00D95D69" w:rsidP="00D95D69">
            <w:pPr>
              <w:jc w:val="center"/>
            </w:pPr>
            <w:r w:rsidRPr="00D95D69">
              <w:t>82 9 00 41040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A7DC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8A53" w14:textId="77777777" w:rsidR="00D95D69" w:rsidRPr="00D95D69" w:rsidRDefault="00D95D69" w:rsidP="00D95D69">
            <w:pPr>
              <w:jc w:val="center"/>
            </w:pPr>
            <w:r w:rsidRPr="00D95D69">
              <w:t xml:space="preserve">194,2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761C" w14:textId="77777777" w:rsidR="00D95D69" w:rsidRPr="00D95D69" w:rsidRDefault="00D95D69" w:rsidP="00D95D69">
            <w:pPr>
              <w:jc w:val="center"/>
            </w:pPr>
            <w:r w:rsidRPr="00D95D69">
              <w:t xml:space="preserve">194,2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CF7C" w14:textId="257BFB1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28F9EAB9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12EF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3DE1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BF8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48E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9BD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2DE0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CAE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182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398,6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0753" w14:textId="205DA8C8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611A8D6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8072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Избирательная комиссия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429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AF5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5D1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7707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F8D7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084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88B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398,6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C6C7" w14:textId="4420D64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357F0B9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3202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Проведение выборов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5A2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8BCA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CDBA" w14:textId="77777777" w:rsidR="00D95D69" w:rsidRPr="00D95D69" w:rsidRDefault="00D95D69" w:rsidP="00D95D69">
            <w:pPr>
              <w:jc w:val="center"/>
            </w:pPr>
            <w:r w:rsidRPr="00D95D69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3077" w14:textId="77777777" w:rsidR="00D95D69" w:rsidRPr="00D95D69" w:rsidRDefault="00D95D69" w:rsidP="00D95D69">
            <w:pPr>
              <w:jc w:val="center"/>
            </w:pPr>
            <w:r w:rsidRPr="00D95D69"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FB2E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E529" w14:textId="77777777" w:rsidR="00D95D69" w:rsidRPr="00D95D69" w:rsidRDefault="00D95D69" w:rsidP="00D95D69">
            <w:pPr>
              <w:jc w:val="center"/>
            </w:pPr>
            <w:r w:rsidRPr="00D95D69">
              <w:t xml:space="preserve">398,6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1A60" w14:textId="77777777" w:rsidR="00D95D69" w:rsidRPr="00D95D69" w:rsidRDefault="00D95D69" w:rsidP="00D95D69">
            <w:pPr>
              <w:jc w:val="center"/>
            </w:pPr>
            <w:r w:rsidRPr="00D95D69">
              <w:t xml:space="preserve">398,6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D5D3" w14:textId="3ACA130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F68319F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A05A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Выборы Главы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90E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09EB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5CF3" w14:textId="77777777" w:rsidR="00D95D69" w:rsidRPr="00D95D69" w:rsidRDefault="00D95D69" w:rsidP="00D95D69">
            <w:pPr>
              <w:jc w:val="center"/>
            </w:pPr>
            <w:r w:rsidRPr="00D95D69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DBA6" w14:textId="77777777" w:rsidR="00D95D69" w:rsidRPr="00D95D69" w:rsidRDefault="00D95D69" w:rsidP="00D95D69">
            <w:pPr>
              <w:jc w:val="center"/>
            </w:pPr>
            <w:r w:rsidRPr="00D95D69">
              <w:t>84 2 00 00230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556E" w14:textId="77777777" w:rsidR="00D95D69" w:rsidRPr="00D95D69" w:rsidRDefault="00D95D69" w:rsidP="00D95D69">
            <w:pPr>
              <w:jc w:val="center"/>
            </w:pPr>
            <w:r w:rsidRPr="00D95D6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4CFB" w14:textId="77777777" w:rsidR="00D95D69" w:rsidRPr="00D95D69" w:rsidRDefault="00D95D69" w:rsidP="00D95D69">
            <w:pPr>
              <w:jc w:val="center"/>
            </w:pPr>
            <w:r w:rsidRPr="00D95D69">
              <w:t xml:space="preserve">152,8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01DE" w14:textId="77777777" w:rsidR="00D95D69" w:rsidRPr="00D95D69" w:rsidRDefault="00D95D69" w:rsidP="00D95D69">
            <w:pPr>
              <w:jc w:val="center"/>
            </w:pPr>
            <w:r w:rsidRPr="00D95D69">
              <w:t xml:space="preserve">152,8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5C77" w14:textId="7549B3B5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5E377BE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8C48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Выборы в Совет депутатов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991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2022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A034" w14:textId="77777777" w:rsidR="00D95D69" w:rsidRPr="00D95D69" w:rsidRDefault="00D95D69" w:rsidP="00D95D69">
            <w:pPr>
              <w:jc w:val="center"/>
            </w:pPr>
            <w:r w:rsidRPr="00D95D69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B4A" w14:textId="77777777" w:rsidR="00D95D69" w:rsidRPr="00D95D69" w:rsidRDefault="00D95D69" w:rsidP="00D95D69">
            <w:pPr>
              <w:jc w:val="center"/>
            </w:pPr>
            <w:r w:rsidRPr="00D95D69">
              <w:t>84 2 00 00240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DBE7" w14:textId="77777777" w:rsidR="00D95D69" w:rsidRPr="00D95D69" w:rsidRDefault="00D95D69" w:rsidP="00D95D69">
            <w:pPr>
              <w:jc w:val="center"/>
            </w:pPr>
            <w:r w:rsidRPr="00D95D6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F47A" w14:textId="77777777" w:rsidR="00D95D69" w:rsidRPr="00D95D69" w:rsidRDefault="00D95D69" w:rsidP="00D95D69">
            <w:pPr>
              <w:jc w:val="center"/>
            </w:pPr>
            <w:r w:rsidRPr="00D95D69">
              <w:t xml:space="preserve">245,8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B1B5" w14:textId="77777777" w:rsidR="00D95D69" w:rsidRPr="00D95D69" w:rsidRDefault="00D95D69" w:rsidP="00D95D69">
            <w:pPr>
              <w:jc w:val="center"/>
            </w:pPr>
            <w:r w:rsidRPr="00D95D69">
              <w:t xml:space="preserve">245,8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27DF" w14:textId="27802CB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7DD493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B20D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61BB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27F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F65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F40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29A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D05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1 487,0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F15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1 067,5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8E99" w14:textId="7B40ACB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71,8</w:t>
            </w:r>
          </w:p>
        </w:tc>
      </w:tr>
      <w:tr w:rsidR="00D95D69" w:rsidRPr="00D95D69" w14:paraId="003DC0C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ACD3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43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D7F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E26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F0F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11D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6A6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F6A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808,3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EFDC" w14:textId="7B2EDDD1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65,8</w:t>
            </w:r>
          </w:p>
        </w:tc>
      </w:tr>
      <w:tr w:rsidR="00D95D69" w:rsidRPr="00D95D69" w14:paraId="42DEB15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AE24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941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05A1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D213" w14:textId="77777777" w:rsidR="00D95D69" w:rsidRPr="00D95D69" w:rsidRDefault="00D95D69" w:rsidP="00D95D69">
            <w:pPr>
              <w:jc w:val="center"/>
            </w:pPr>
            <w:r w:rsidRPr="00D95D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DB8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6FFD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067E" w14:textId="77777777" w:rsidR="00D95D69" w:rsidRPr="00D95D69" w:rsidRDefault="00D95D69" w:rsidP="00D95D69">
            <w:pPr>
              <w:jc w:val="center"/>
            </w:pPr>
            <w:r w:rsidRPr="00D95D69"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D17C" w14:textId="77777777" w:rsidR="00D95D69" w:rsidRPr="00D95D69" w:rsidRDefault="00D95D69" w:rsidP="00D95D69">
            <w:pPr>
              <w:jc w:val="center"/>
            </w:pPr>
            <w:r w:rsidRPr="00D95D69">
              <w:t xml:space="preserve">808,3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675A" w14:textId="5000862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65,8</w:t>
            </w:r>
          </w:p>
        </w:tc>
      </w:tr>
      <w:tr w:rsidR="00D95D69" w:rsidRPr="00D95D69" w14:paraId="4BCA4AA0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925F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4E0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5F8D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96B7" w14:textId="77777777" w:rsidR="00D95D69" w:rsidRPr="00D95D69" w:rsidRDefault="00D95D69" w:rsidP="00D95D69">
            <w:pPr>
              <w:jc w:val="center"/>
            </w:pPr>
            <w:r w:rsidRPr="00D95D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B2F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6D7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449F" w14:textId="77777777" w:rsidR="00D95D69" w:rsidRPr="00D95D69" w:rsidRDefault="00D95D69" w:rsidP="00D95D69">
            <w:pPr>
              <w:jc w:val="center"/>
            </w:pPr>
            <w:r w:rsidRPr="00D95D69"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722A" w14:textId="77777777" w:rsidR="00D95D69" w:rsidRPr="00D95D69" w:rsidRDefault="00D95D69" w:rsidP="00D95D69">
            <w:pPr>
              <w:jc w:val="center"/>
            </w:pPr>
            <w:r w:rsidRPr="00D95D69">
              <w:t xml:space="preserve">808,3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6609" w14:textId="3F2736F2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65,8</w:t>
            </w:r>
          </w:p>
        </w:tc>
      </w:tr>
      <w:tr w:rsidR="00D95D69" w:rsidRPr="00D95D69" w14:paraId="579A958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B06C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DFF8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2AE5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927E" w14:textId="77777777" w:rsidR="00D95D69" w:rsidRPr="00D95D69" w:rsidRDefault="00D95D69" w:rsidP="00D95D69">
            <w:pPr>
              <w:jc w:val="center"/>
            </w:pPr>
            <w:r w:rsidRPr="00D95D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DCFD" w14:textId="77777777" w:rsidR="00D95D69" w:rsidRPr="00D95D69" w:rsidRDefault="00D95D69" w:rsidP="00D95D69">
            <w:pPr>
              <w:jc w:val="center"/>
            </w:pPr>
            <w:r w:rsidRPr="00D95D69">
              <w:t>01 2 03 20040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170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8BE7" w14:textId="77777777" w:rsidR="00D95D69" w:rsidRPr="00D95D69" w:rsidRDefault="00D95D69" w:rsidP="00D95D69">
            <w:pPr>
              <w:jc w:val="center"/>
            </w:pPr>
            <w:r w:rsidRPr="00D95D69">
              <w:t xml:space="preserve">1 227,8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E8D2" w14:textId="77777777" w:rsidR="00D95D69" w:rsidRPr="00D95D69" w:rsidRDefault="00D95D69" w:rsidP="00D95D69">
            <w:pPr>
              <w:jc w:val="center"/>
            </w:pPr>
            <w:r w:rsidRPr="00D95D69">
              <w:t xml:space="preserve">808,3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9A34" w14:textId="5E73C54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65,8</w:t>
            </w:r>
          </w:p>
        </w:tc>
      </w:tr>
      <w:tr w:rsidR="00D95D69" w:rsidRPr="00D95D69" w14:paraId="40F10E96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57AC" w14:textId="080D7820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Ис</w:t>
            </w:r>
            <w:r w:rsidR="005B7FA9">
              <w:rPr>
                <w:b/>
                <w:bCs/>
                <w:color w:val="000000"/>
              </w:rPr>
              <w:t>полнение отдельных обязательств</w:t>
            </w:r>
            <w:r w:rsidRPr="00D95D69">
              <w:rPr>
                <w:b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567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4203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247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A59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AE0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70F9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259,2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FB4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259,2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2E61" w14:textId="1A63BC5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4669E63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780A" w14:textId="77777777" w:rsidR="00D95D69" w:rsidRPr="00D95D69" w:rsidRDefault="00D95D69" w:rsidP="00D95D69">
            <w:pPr>
              <w:jc w:val="both"/>
            </w:pPr>
            <w:r w:rsidRPr="00D95D69"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18E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7CAE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EC3E" w14:textId="77777777" w:rsidR="00D95D69" w:rsidRPr="00D95D69" w:rsidRDefault="00D95D69" w:rsidP="00D95D69">
            <w:pPr>
              <w:jc w:val="center"/>
            </w:pPr>
            <w:r w:rsidRPr="00D95D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AF83" w14:textId="77777777" w:rsidR="00D95D69" w:rsidRPr="00D95D69" w:rsidRDefault="00D95D69" w:rsidP="00D95D69">
            <w:pPr>
              <w:jc w:val="center"/>
            </w:pPr>
            <w:r w:rsidRPr="00D95D69">
              <w:t>82 0 00 20020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F5C8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AE2F" w14:textId="77777777" w:rsidR="00D95D69" w:rsidRPr="00D95D69" w:rsidRDefault="00D95D69" w:rsidP="00D95D69">
            <w:pPr>
              <w:jc w:val="center"/>
            </w:pPr>
            <w:r w:rsidRPr="00D95D69"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0CB7" w14:textId="77777777" w:rsidR="00D95D69" w:rsidRPr="00D95D69" w:rsidRDefault="00D95D69" w:rsidP="00D95D69">
            <w:pPr>
              <w:jc w:val="center"/>
            </w:pPr>
            <w:r w:rsidRPr="00D95D69">
              <w:t xml:space="preserve">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9D26" w14:textId="07C61635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2B6470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FECC" w14:textId="77777777" w:rsidR="00D95D69" w:rsidRPr="00D95D69" w:rsidRDefault="00D95D69" w:rsidP="00D95D69">
            <w:pPr>
              <w:jc w:val="both"/>
            </w:pPr>
            <w:r w:rsidRPr="00D95D69">
              <w:t>Расходы на проведение мероприятия по земле</w:t>
            </w:r>
            <w:r w:rsidRPr="00D95D69">
              <w:lastRenderedPageBreak/>
              <w:t>устройству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D93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C541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4A3F" w14:textId="77777777" w:rsidR="00D95D69" w:rsidRPr="00D95D69" w:rsidRDefault="00D95D69" w:rsidP="00D95D69">
            <w:pPr>
              <w:jc w:val="center"/>
            </w:pPr>
            <w:r w:rsidRPr="00D95D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21A2" w14:textId="77777777" w:rsidR="00D95D69" w:rsidRPr="00D95D69" w:rsidRDefault="00D95D69" w:rsidP="00D95D69">
            <w:pPr>
              <w:jc w:val="center"/>
            </w:pPr>
            <w:r w:rsidRPr="00D95D69">
              <w:t>82 0 00 20050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4062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C519" w14:textId="77777777" w:rsidR="00D95D69" w:rsidRPr="00D95D69" w:rsidRDefault="00D95D69" w:rsidP="00D95D69">
            <w:pPr>
              <w:jc w:val="center"/>
            </w:pPr>
            <w:r w:rsidRPr="00D95D69"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0D3A" w14:textId="77777777" w:rsidR="00D95D69" w:rsidRPr="00D95D69" w:rsidRDefault="00D95D69" w:rsidP="00D95D69">
            <w:pPr>
              <w:jc w:val="center"/>
            </w:pPr>
            <w:r w:rsidRPr="00D95D69">
              <w:t xml:space="preserve">65,0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25F1" w14:textId="554E93AB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7575AF8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6F8D" w14:textId="77777777" w:rsidR="00D95D69" w:rsidRPr="00D95D69" w:rsidRDefault="00D95D69" w:rsidP="00D95D69">
            <w:pPr>
              <w:jc w:val="both"/>
            </w:pPr>
            <w:r w:rsidRPr="00D95D69"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60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1253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DD6E" w14:textId="77777777" w:rsidR="00D95D69" w:rsidRPr="00D95D69" w:rsidRDefault="00D95D69" w:rsidP="00D95D69">
            <w:pPr>
              <w:jc w:val="center"/>
            </w:pPr>
            <w:r w:rsidRPr="00D95D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B8A7" w14:textId="77777777" w:rsidR="00D95D69" w:rsidRPr="00D95D69" w:rsidRDefault="00D95D69" w:rsidP="00D95D69">
            <w:pPr>
              <w:jc w:val="center"/>
            </w:pPr>
            <w:r w:rsidRPr="00D95D69">
              <w:t>82 0 00 82020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A388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491D" w14:textId="77777777" w:rsidR="00D95D69" w:rsidRPr="00D95D69" w:rsidRDefault="00D95D69" w:rsidP="00D95D69">
            <w:pPr>
              <w:jc w:val="center"/>
            </w:pPr>
            <w:r w:rsidRPr="00D95D69">
              <w:t xml:space="preserve">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938E" w14:textId="77777777" w:rsidR="00D95D69" w:rsidRPr="00D95D69" w:rsidRDefault="00D95D69" w:rsidP="00D95D69">
            <w:pPr>
              <w:jc w:val="center"/>
            </w:pPr>
            <w:r w:rsidRPr="00D95D69">
              <w:t xml:space="preserve">94,2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AD5E" w14:textId="4283EB9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1FA3F76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0F8E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81D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B5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AB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572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86F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398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9F5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FE3B" w14:textId="59F23CAC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6AB647A3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C9D7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349D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07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78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186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487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919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3D5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3DDE" w14:textId="3D0E887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7C370CEE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17D2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CACC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E98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C855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DF6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3F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CEE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409D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ADB0" w14:textId="71974D32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0B92A4D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F80D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F2A6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A1A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7156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1889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01A1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70BA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445,1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775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444,3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5AD6" w14:textId="547967EE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305BD5B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0242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674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1B2E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7F8337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7DBE" w14:textId="77777777" w:rsidR="00D95D69" w:rsidRPr="00D95D69" w:rsidRDefault="00D95D69" w:rsidP="00D95D69">
            <w:pPr>
              <w:jc w:val="center"/>
            </w:pPr>
            <w:r w:rsidRPr="00D95D69"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B4AC" w14:textId="77777777" w:rsidR="00D95D69" w:rsidRPr="00D95D69" w:rsidRDefault="00D95D69" w:rsidP="00D95D69">
            <w:pPr>
              <w:jc w:val="center"/>
            </w:pPr>
            <w:r w:rsidRPr="00D95D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EB60" w14:textId="77777777" w:rsidR="00D95D69" w:rsidRPr="00D95D69" w:rsidRDefault="00D95D69" w:rsidP="00D95D69">
            <w:pPr>
              <w:jc w:val="center"/>
            </w:pPr>
            <w:r w:rsidRPr="00D95D69">
              <w:t xml:space="preserve">320,7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80E3" w14:textId="77777777" w:rsidR="00D95D69" w:rsidRPr="00D95D69" w:rsidRDefault="00D95D69" w:rsidP="00D95D69">
            <w:pPr>
              <w:jc w:val="center"/>
            </w:pPr>
            <w:r w:rsidRPr="00D95D69">
              <w:t xml:space="preserve">319,9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7B73" w14:textId="5094FD89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67742F30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1595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20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EA" w14:textId="77777777" w:rsidR="00D95D69" w:rsidRPr="00D95D69" w:rsidRDefault="00D95D69" w:rsidP="00D95D69">
            <w:pPr>
              <w:jc w:val="center"/>
            </w:pPr>
            <w:r w:rsidRPr="00D95D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B35D3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99F2" w14:textId="77777777" w:rsidR="00D95D69" w:rsidRPr="00D95D69" w:rsidRDefault="00D95D69" w:rsidP="00D95D69">
            <w:pPr>
              <w:jc w:val="center"/>
            </w:pPr>
            <w:r w:rsidRPr="00D95D69"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BEE5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12D6" w14:textId="77777777" w:rsidR="00D95D69" w:rsidRPr="00D95D69" w:rsidRDefault="00D95D69" w:rsidP="00D95D69">
            <w:pPr>
              <w:jc w:val="center"/>
            </w:pPr>
            <w:r w:rsidRPr="00D95D69">
              <w:t xml:space="preserve">124,4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65B2" w14:textId="77777777" w:rsidR="00D95D69" w:rsidRPr="00D95D69" w:rsidRDefault="00D95D69" w:rsidP="00D95D69">
            <w:pPr>
              <w:jc w:val="center"/>
            </w:pPr>
            <w:r w:rsidRPr="00D95D69">
              <w:t xml:space="preserve">124,4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4238" w14:textId="7ECF5612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F2B239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4443" w14:textId="77777777" w:rsidR="00D95D69" w:rsidRPr="00D95D69" w:rsidRDefault="00D95D69" w:rsidP="00D95D69">
            <w:pPr>
              <w:jc w:val="both"/>
              <w:rPr>
                <w:b/>
                <w:bCs/>
              </w:rPr>
            </w:pPr>
            <w:r w:rsidRPr="00D95D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B9E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7443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01AA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A0A4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6ACD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0F4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7B67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3 958,2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D903" w14:textId="7325E08E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4A9087F" w14:textId="77777777" w:rsidTr="00C2091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B64A" w14:textId="06C74E36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Защита н</w:t>
            </w:r>
            <w:r w:rsidR="005B7FA9">
              <w:rPr>
                <w:b/>
                <w:bCs/>
                <w:color w:val="000000"/>
              </w:rPr>
              <w:t>аселения и территории от чрезвы</w:t>
            </w:r>
            <w:r w:rsidRPr="00D95D69">
              <w:rPr>
                <w:b/>
                <w:bCs/>
                <w:color w:val="000000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0056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B9B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461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E65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1BC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AE21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FADC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9FB6" w14:textId="0F2496B5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614C2066" w14:textId="77777777" w:rsidTr="00C2091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C1E2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DB7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07F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A79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EDF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4F8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D0F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F138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C87C" w14:textId="09B65F9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CD34EB9" w14:textId="77777777" w:rsidTr="00C2091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E3B6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A43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CFC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32AE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A46" w14:textId="77777777" w:rsidR="00D95D69" w:rsidRPr="00D95D69" w:rsidRDefault="00D95D69" w:rsidP="00D95D69">
            <w:pPr>
              <w:jc w:val="center"/>
            </w:pPr>
            <w:r w:rsidRPr="00D95D69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0807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E443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B182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B9E4" w14:textId="271010A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6B51848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E273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E6A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FCE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696FF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7405" w14:textId="77777777" w:rsidR="00D95D69" w:rsidRPr="00D95D69" w:rsidRDefault="00D95D69" w:rsidP="00D95D69">
            <w:pPr>
              <w:jc w:val="center"/>
            </w:pPr>
            <w:r w:rsidRPr="00D95D69"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1AC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0802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FF9E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2C26" w14:textId="2E5CE3B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B85F77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4BFB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41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193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E246D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5472" w14:textId="77777777" w:rsidR="00D95D69" w:rsidRPr="00D95D69" w:rsidRDefault="00D95D69" w:rsidP="00D95D69">
            <w:pPr>
              <w:jc w:val="center"/>
            </w:pPr>
            <w:r w:rsidRPr="00D95D69">
              <w:t>01 2 05 81120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7400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14FF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2AD1" w14:textId="77777777" w:rsidR="00D95D69" w:rsidRPr="00D95D69" w:rsidRDefault="00D95D69" w:rsidP="00D95D69">
            <w:pPr>
              <w:jc w:val="center"/>
            </w:pPr>
            <w:r w:rsidRPr="00D95D69">
              <w:t xml:space="preserve">3 958,2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65E5" w14:textId="3C98AAA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20B198BC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0152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7B0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DBD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4627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0789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007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AC13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20 909,8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1C76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20 909,7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A040" w14:textId="47D804A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750F8C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23D6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A3C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FDB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1D31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D3C1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733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137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FB4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4D7A" w14:textId="4537BD7B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7FF6C3D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60ED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494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FE5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D3C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3FE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785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0311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6C0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517B" w14:textId="066CFBB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F62E1D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AEA7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24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2DD0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8477" w14:textId="77777777" w:rsidR="00D95D69" w:rsidRPr="00D95D69" w:rsidRDefault="00D95D69" w:rsidP="00D95D69">
            <w:pPr>
              <w:jc w:val="center"/>
            </w:pPr>
            <w:r w:rsidRPr="00D95D69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A577" w14:textId="77777777" w:rsidR="00D95D69" w:rsidRPr="00D95D69" w:rsidRDefault="00D95D69" w:rsidP="00D95D69">
            <w:pPr>
              <w:jc w:val="center"/>
            </w:pPr>
            <w:r w:rsidRPr="00D95D69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B71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1CA8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412F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6E21" w14:textId="1E0161C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2F73023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1C77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DFA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6B52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357" w14:textId="77777777" w:rsidR="00D95D69" w:rsidRPr="00D95D69" w:rsidRDefault="00D95D69" w:rsidP="00D95D69">
            <w:pPr>
              <w:jc w:val="center"/>
            </w:pPr>
            <w:r w:rsidRPr="00D95D69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AF78" w14:textId="77777777" w:rsidR="00D95D69" w:rsidRPr="00D95D69" w:rsidRDefault="00D95D69" w:rsidP="00D95D69">
            <w:pPr>
              <w:jc w:val="center"/>
            </w:pPr>
            <w:r w:rsidRPr="00D95D69"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77A6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C1BD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76D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1 728,0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96EF" w14:textId="36105E3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F88BA27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35C6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CA7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EE7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5331" w14:textId="77777777" w:rsidR="00D95D69" w:rsidRPr="00D95D69" w:rsidRDefault="00D95D69" w:rsidP="00D95D69">
            <w:pPr>
              <w:jc w:val="center"/>
            </w:pPr>
            <w:r w:rsidRPr="00D95D69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5F63" w14:textId="77777777" w:rsidR="00D95D69" w:rsidRPr="00D95D69" w:rsidRDefault="00D95D69" w:rsidP="00D95D69">
            <w:pPr>
              <w:jc w:val="center"/>
            </w:pPr>
            <w:r w:rsidRPr="00D95D69">
              <w:t>01 1 03 81040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119C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73CC" w14:textId="77777777" w:rsidR="00D95D69" w:rsidRPr="00D95D69" w:rsidRDefault="00D95D69" w:rsidP="00D95D69">
            <w:pPr>
              <w:jc w:val="center"/>
            </w:pPr>
            <w:r w:rsidRPr="00D95D69"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490D" w14:textId="77777777" w:rsidR="00D95D69" w:rsidRPr="00D95D69" w:rsidRDefault="00D95D69" w:rsidP="00D95D69">
            <w:pPr>
              <w:jc w:val="center"/>
            </w:pPr>
            <w:r w:rsidRPr="00D95D69">
              <w:t xml:space="preserve">1 728,0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5FF2" w14:textId="2CFB3ECC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CB7FC9E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5217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A16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300B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C580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9F7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25A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1837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E2ED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7C21" w14:textId="3DA4D148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25982F6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1230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9EA4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64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107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A73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51A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473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F6DB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0787" w14:textId="76FD8155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6D16B09E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E4B2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585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FCBF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07EC" w14:textId="77777777" w:rsidR="00D95D69" w:rsidRPr="00D95D69" w:rsidRDefault="00D95D69" w:rsidP="00D95D69">
            <w:pPr>
              <w:jc w:val="center"/>
            </w:pPr>
            <w:r w:rsidRPr="00D95D6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CF16" w14:textId="77777777" w:rsidR="00D95D69" w:rsidRPr="00D95D69" w:rsidRDefault="00D95D69" w:rsidP="00D95D69">
            <w:pPr>
              <w:jc w:val="center"/>
            </w:pPr>
            <w:r w:rsidRPr="00D95D69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5D7A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ED0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325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CC56" w14:textId="5707BD8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2F62F9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9224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228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7342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45D" w14:textId="77777777" w:rsidR="00D95D69" w:rsidRPr="00D95D69" w:rsidRDefault="00D95D69" w:rsidP="00D95D69">
            <w:pPr>
              <w:jc w:val="center"/>
            </w:pPr>
            <w:r w:rsidRPr="00D95D6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D85F" w14:textId="77777777" w:rsidR="00D95D69" w:rsidRPr="00D95D69" w:rsidRDefault="00D95D69" w:rsidP="00D95D69">
            <w:pPr>
              <w:jc w:val="center"/>
            </w:pPr>
            <w:r w:rsidRPr="00D95D69"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A6A0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3A7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19 181,8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C81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19 181,7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D521" w14:textId="5EFE8FB9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474C71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EDE7" w14:textId="1BB652F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lastRenderedPageBreak/>
              <w:t>Содержание автомобильных дорог и инженерных сооружений на них в гра</w:t>
            </w:r>
            <w:r w:rsidR="005B7FA9">
              <w:rPr>
                <w:color w:val="000000"/>
              </w:rPr>
              <w:t xml:space="preserve">ницах </w:t>
            </w:r>
            <w:r w:rsidRPr="00D95D69">
              <w:rPr>
                <w:color w:val="000000"/>
              </w:rPr>
              <w:t>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914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533F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546E" w14:textId="77777777" w:rsidR="00D95D69" w:rsidRPr="00D95D69" w:rsidRDefault="00D95D69" w:rsidP="00D95D69">
            <w:pPr>
              <w:jc w:val="center"/>
            </w:pPr>
            <w:r w:rsidRPr="00D95D6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D0D0" w14:textId="77777777" w:rsidR="00D95D69" w:rsidRPr="00D95D69" w:rsidRDefault="00D95D69" w:rsidP="00D95D69">
            <w:pPr>
              <w:jc w:val="center"/>
            </w:pPr>
            <w:r w:rsidRPr="00D95D69">
              <w:t>01 1 01 80220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6EAA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44F4" w14:textId="77777777" w:rsidR="00D95D69" w:rsidRPr="00D95D69" w:rsidRDefault="00D95D69" w:rsidP="00D95D69">
            <w:pPr>
              <w:jc w:val="center"/>
            </w:pPr>
            <w:r w:rsidRPr="00D95D69">
              <w:t xml:space="preserve">5 517,9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0C45" w14:textId="77777777" w:rsidR="00D95D69" w:rsidRPr="00D95D69" w:rsidRDefault="00D95D69" w:rsidP="00D95D69">
            <w:pPr>
              <w:jc w:val="center"/>
            </w:pPr>
            <w:r w:rsidRPr="00D95D69">
              <w:t xml:space="preserve">5 517,9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A5C9" w14:textId="66DCA870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7C21B73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AA9A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A95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4ED1" w14:textId="77777777" w:rsidR="00D95D69" w:rsidRPr="00D95D69" w:rsidRDefault="00D95D69" w:rsidP="00D95D69">
            <w:pPr>
              <w:jc w:val="center"/>
            </w:pPr>
            <w:r w:rsidRPr="00D95D6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6418" w14:textId="77777777" w:rsidR="00D95D69" w:rsidRPr="00D95D69" w:rsidRDefault="00D95D69" w:rsidP="00D95D69">
            <w:pPr>
              <w:jc w:val="center"/>
            </w:pPr>
            <w:r w:rsidRPr="00D95D6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C117" w14:textId="77777777" w:rsidR="00D95D69" w:rsidRPr="00D95D69" w:rsidRDefault="00D95D69" w:rsidP="00D95D69">
            <w:pPr>
              <w:jc w:val="center"/>
            </w:pPr>
            <w:r w:rsidRPr="00D95D69">
              <w:t>01 1 01 81120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5711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D422" w14:textId="77777777" w:rsidR="00D95D69" w:rsidRPr="00D95D69" w:rsidRDefault="00D95D69" w:rsidP="00D95D69">
            <w:pPr>
              <w:jc w:val="center"/>
            </w:pPr>
            <w:r w:rsidRPr="00D95D69">
              <w:t xml:space="preserve">13 663,9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F597" w14:textId="77777777" w:rsidR="00D95D69" w:rsidRPr="00D95D69" w:rsidRDefault="00D95D69" w:rsidP="00D95D69">
            <w:pPr>
              <w:jc w:val="center"/>
            </w:pPr>
            <w:r w:rsidRPr="00D95D69">
              <w:t xml:space="preserve">13 663,8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8881" w14:textId="3C998900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D4EBBA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D103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28B3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0EE1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9BE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4CFF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C44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ACD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23 252,6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93E6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23 070,3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8A76" w14:textId="69299279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99,2</w:t>
            </w:r>
          </w:p>
        </w:tc>
      </w:tr>
      <w:tr w:rsidR="00D95D69" w:rsidRPr="00D95D69" w14:paraId="29DFE7FB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5645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912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30D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F110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D2C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9BB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7208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13 414,9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638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13 387,7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702B" w14:textId="7AE5251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0DAA099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512B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8EF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E030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581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759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4EC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57E5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13 414,9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C9DB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13 387,7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8BFB" w14:textId="43CDBEB9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20CAA3E7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5419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1B0D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7EA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26E8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572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D72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82D3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13 414,9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D76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13 387,7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7DB0" w14:textId="471A9C58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99,8</w:t>
            </w:r>
          </w:p>
        </w:tc>
      </w:tr>
      <w:tr w:rsidR="00D95D69" w:rsidRPr="00D95D69" w14:paraId="2580CE0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9C07" w14:textId="2CC2C67D" w:rsidR="00D95D69" w:rsidRPr="00D95D69" w:rsidRDefault="005B7FA9" w:rsidP="00D95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«Ремонт</w:t>
            </w:r>
            <w:r w:rsidR="00D95D69" w:rsidRPr="00D95D69">
              <w:rPr>
                <w:color w:val="000000"/>
              </w:rPr>
              <w:t xml:space="preserve"> муниципального жилищного фонда»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7A7A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9486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E2C6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96C6" w14:textId="77777777" w:rsidR="00D95D69" w:rsidRPr="00D95D69" w:rsidRDefault="00D95D69" w:rsidP="00D95D69">
            <w:pPr>
              <w:jc w:val="center"/>
            </w:pPr>
            <w:r w:rsidRPr="00D95D69"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29C2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CCD2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3 986,1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69D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3 986,1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E109" w14:textId="3D0B2802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0ACD2888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4EB0" w14:textId="4BC419BB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Резервный фонд Администрации Ан</w:t>
            </w:r>
            <w:r w:rsidR="005B7FA9">
              <w:rPr>
                <w:color w:val="000000"/>
              </w:rPr>
              <w:t>адырского муниципального района</w:t>
            </w:r>
            <w:r w:rsidRPr="00D95D69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A9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3FE4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D0AB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E47E" w14:textId="77777777" w:rsidR="00D95D69" w:rsidRPr="00D95D69" w:rsidRDefault="00D95D69" w:rsidP="00D95D69">
            <w:pPr>
              <w:jc w:val="center"/>
            </w:pPr>
            <w:r w:rsidRPr="00D95D69"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B4B3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2BB1" w14:textId="77777777" w:rsidR="00D95D69" w:rsidRPr="00D95D69" w:rsidRDefault="00D95D69" w:rsidP="00D95D69">
            <w:pPr>
              <w:jc w:val="center"/>
            </w:pPr>
            <w:r w:rsidRPr="00D95D69">
              <w:t xml:space="preserve">758,6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F805" w14:textId="77777777" w:rsidR="00D95D69" w:rsidRPr="00D95D69" w:rsidRDefault="00D95D69" w:rsidP="00D95D69">
            <w:pPr>
              <w:jc w:val="center"/>
            </w:pPr>
            <w:r w:rsidRPr="00D95D69">
              <w:t xml:space="preserve">758,6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C608" w14:textId="700AA413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485D1B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9430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AC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9928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443C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E30" w14:textId="77777777" w:rsidR="00D95D69" w:rsidRPr="00D95D69" w:rsidRDefault="00D95D69" w:rsidP="00D95D69">
            <w:pPr>
              <w:jc w:val="center"/>
            </w:pPr>
            <w:r w:rsidRPr="00D95D69">
              <w:t>01 2 01 81120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797E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9724" w14:textId="77777777" w:rsidR="00D95D69" w:rsidRPr="00D95D69" w:rsidRDefault="00D95D69" w:rsidP="00D95D69">
            <w:pPr>
              <w:jc w:val="center"/>
            </w:pPr>
            <w:r w:rsidRPr="00D95D69">
              <w:t xml:space="preserve">2 601,1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F4AD" w14:textId="77777777" w:rsidR="00D95D69" w:rsidRPr="00D95D69" w:rsidRDefault="00D95D69" w:rsidP="00D95D69">
            <w:pPr>
              <w:jc w:val="center"/>
            </w:pPr>
            <w:r w:rsidRPr="00D95D69">
              <w:t xml:space="preserve">2 601,1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7E51" w14:textId="6345547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D70CAB7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A06B" w14:textId="54803659" w:rsidR="00D95D69" w:rsidRPr="00D95D69" w:rsidRDefault="005B7FA9" w:rsidP="00D95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и текущий ремонт муниципального жилищного фонда </w:t>
            </w:r>
            <w:r w:rsidR="00D95D69" w:rsidRPr="00D95D69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E62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A30F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7381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FBD9" w14:textId="77777777" w:rsidR="00D95D69" w:rsidRPr="00D95D69" w:rsidRDefault="00D95D69" w:rsidP="00D95D69">
            <w:pPr>
              <w:jc w:val="center"/>
            </w:pPr>
            <w:r w:rsidRPr="00D95D69">
              <w:t>01 2 01 82010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8175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463C" w14:textId="77777777" w:rsidR="00D95D69" w:rsidRPr="00D95D69" w:rsidRDefault="00D95D69" w:rsidP="00D95D69">
            <w:pPr>
              <w:jc w:val="center"/>
            </w:pPr>
            <w:r w:rsidRPr="00D95D69">
              <w:t xml:space="preserve">626,4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58BE" w14:textId="77777777" w:rsidR="00D95D69" w:rsidRPr="00D95D69" w:rsidRDefault="00D95D69" w:rsidP="00D95D69">
            <w:pPr>
              <w:jc w:val="center"/>
            </w:pPr>
            <w:r w:rsidRPr="00D95D69">
              <w:t xml:space="preserve">626,4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4F10" w14:textId="75C5C12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1C8B0610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A746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E54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74CA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325D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F07A" w14:textId="77777777" w:rsidR="00D95D69" w:rsidRPr="00D95D69" w:rsidRDefault="00D95D69" w:rsidP="00D95D69">
            <w:pPr>
              <w:jc w:val="center"/>
            </w:pPr>
            <w:r w:rsidRPr="00D95D69"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583A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9618" w14:textId="77777777" w:rsidR="00D95D69" w:rsidRPr="00D95D69" w:rsidRDefault="00D95D69" w:rsidP="00D95D69">
            <w:pPr>
              <w:jc w:val="center"/>
            </w:pPr>
            <w:r w:rsidRPr="00D95D69">
              <w:t xml:space="preserve">3 018,1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D536" w14:textId="77777777" w:rsidR="00D95D69" w:rsidRPr="00D95D69" w:rsidRDefault="00D95D69" w:rsidP="00D95D69">
            <w:pPr>
              <w:jc w:val="center"/>
            </w:pPr>
            <w:r w:rsidRPr="00D95D69">
              <w:t xml:space="preserve">2 991,0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3ED4" w14:textId="55B1D67D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99,1</w:t>
            </w:r>
          </w:p>
        </w:tc>
      </w:tr>
      <w:tr w:rsidR="00D95D69" w:rsidRPr="00D95D69" w14:paraId="2549642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4C63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AC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488A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BDD5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7D34" w14:textId="77777777" w:rsidR="00D95D69" w:rsidRPr="00D95D69" w:rsidRDefault="00D95D69" w:rsidP="00D95D69">
            <w:pPr>
              <w:jc w:val="center"/>
            </w:pPr>
            <w:r w:rsidRPr="00D95D69">
              <w:t>01 2 02 81120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1227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28FA" w14:textId="77777777" w:rsidR="00D95D69" w:rsidRPr="00D95D69" w:rsidRDefault="00D95D69" w:rsidP="00D95D69">
            <w:pPr>
              <w:jc w:val="center"/>
            </w:pPr>
            <w:r w:rsidRPr="00D95D69">
              <w:t xml:space="preserve">3 018,1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CB40" w14:textId="77777777" w:rsidR="00D95D69" w:rsidRPr="00D95D69" w:rsidRDefault="00D95D69" w:rsidP="00D95D69">
            <w:pPr>
              <w:jc w:val="center"/>
            </w:pPr>
            <w:r w:rsidRPr="00D95D69">
              <w:t xml:space="preserve">2 991,0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1438" w14:textId="227E514E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99,1</w:t>
            </w:r>
          </w:p>
        </w:tc>
      </w:tr>
      <w:tr w:rsidR="00D95D69" w:rsidRPr="00D95D69" w14:paraId="50541E1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761C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D4C5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5B6C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3C3A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5436" w14:textId="77777777" w:rsidR="00D95D69" w:rsidRPr="00D95D69" w:rsidRDefault="00D95D69" w:rsidP="00D95D69">
            <w:pPr>
              <w:jc w:val="center"/>
            </w:pPr>
            <w:r w:rsidRPr="00D95D69"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7EF9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EAC1" w14:textId="77777777" w:rsidR="00D95D69" w:rsidRPr="00D95D69" w:rsidRDefault="00D95D69" w:rsidP="00D95D69">
            <w:pPr>
              <w:jc w:val="center"/>
            </w:pPr>
            <w:r w:rsidRPr="00D95D69">
              <w:t xml:space="preserve">6 410,7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AEDA" w14:textId="77777777" w:rsidR="00D95D69" w:rsidRPr="00D95D69" w:rsidRDefault="00D95D69" w:rsidP="00D95D69">
            <w:pPr>
              <w:jc w:val="center"/>
            </w:pPr>
            <w:r w:rsidRPr="00D95D69">
              <w:t xml:space="preserve">6 410,6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B8A3" w14:textId="6301D348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273FF413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CF70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E44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B43D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5B54" w14:textId="77777777" w:rsidR="00D95D69" w:rsidRPr="00D95D69" w:rsidRDefault="00D95D69" w:rsidP="00D95D69">
            <w:pPr>
              <w:jc w:val="center"/>
            </w:pPr>
            <w:r w:rsidRPr="00D95D6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972E" w14:textId="77777777" w:rsidR="00D95D69" w:rsidRPr="00D95D69" w:rsidRDefault="00D95D69" w:rsidP="00D95D69">
            <w:pPr>
              <w:jc w:val="center"/>
            </w:pPr>
            <w:r w:rsidRPr="00D95D69">
              <w:t>01 2 05 81120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EAD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380" w14:textId="77777777" w:rsidR="00D95D69" w:rsidRPr="00D95D69" w:rsidRDefault="00D95D69" w:rsidP="00D95D69">
            <w:pPr>
              <w:jc w:val="center"/>
            </w:pPr>
            <w:r w:rsidRPr="00D95D69">
              <w:t xml:space="preserve">6 410,7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BA9F" w14:textId="77777777" w:rsidR="00D95D69" w:rsidRPr="00D95D69" w:rsidRDefault="00D95D69" w:rsidP="00D95D69">
            <w:pPr>
              <w:jc w:val="center"/>
            </w:pPr>
            <w:r w:rsidRPr="00D95D69">
              <w:t xml:space="preserve">6 410,6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266D" w14:textId="581368F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19E1180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3386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57A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857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1E0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2A64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F4E0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1834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8 981,9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732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8 940,8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BCF0" w14:textId="7BAEB693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99,5</w:t>
            </w:r>
          </w:p>
        </w:tc>
      </w:tr>
      <w:tr w:rsidR="00D95D69" w:rsidRPr="00D95D69" w14:paraId="3962A5E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CFE1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CBB2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474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346E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98A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E3F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24D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1 982,7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4F2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1 941,6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A5B4" w14:textId="789F265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97,9</w:t>
            </w:r>
          </w:p>
        </w:tc>
      </w:tr>
      <w:tr w:rsidR="00D95D69" w:rsidRPr="00D95D69" w14:paraId="5235F88C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B17C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A87A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46A1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876C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1A84" w14:textId="77777777" w:rsidR="00D95D69" w:rsidRPr="00D95D69" w:rsidRDefault="00D95D69" w:rsidP="00D95D69">
            <w:pPr>
              <w:jc w:val="center"/>
            </w:pPr>
            <w:r w:rsidRPr="00D95D69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2374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E96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588,8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696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547,8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B0F1" w14:textId="0C8F3BC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93,0</w:t>
            </w:r>
          </w:p>
        </w:tc>
      </w:tr>
      <w:tr w:rsidR="00D95D69" w:rsidRPr="00D95D69" w14:paraId="45D1171B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FB62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C759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9F22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DA94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49F0" w14:textId="77777777" w:rsidR="00D95D69" w:rsidRPr="00D95D69" w:rsidRDefault="00D95D69" w:rsidP="00D95D69">
            <w:pPr>
              <w:jc w:val="center"/>
            </w:pPr>
            <w:r w:rsidRPr="00D95D69"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64CB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62BD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588,8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BFD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547,8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19AF" w14:textId="6DF4856C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93,0</w:t>
            </w:r>
          </w:p>
        </w:tc>
      </w:tr>
      <w:tr w:rsidR="00D95D69" w:rsidRPr="00D95D69" w14:paraId="7DCB0386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3A0F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FD5B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76D5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A876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A3F7" w14:textId="77777777" w:rsidR="00D95D69" w:rsidRPr="00D95D69" w:rsidRDefault="00D95D69" w:rsidP="00D95D69">
            <w:pPr>
              <w:jc w:val="center"/>
            </w:pPr>
            <w:r w:rsidRPr="00D95D69"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031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19E4" w14:textId="77777777" w:rsidR="00D95D69" w:rsidRPr="00D95D69" w:rsidRDefault="00D95D69" w:rsidP="00D95D69">
            <w:pPr>
              <w:jc w:val="center"/>
            </w:pPr>
            <w:r w:rsidRPr="00D95D69">
              <w:t xml:space="preserve">587,8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FB3F" w14:textId="77777777" w:rsidR="00D95D69" w:rsidRPr="00D95D69" w:rsidRDefault="00D95D69" w:rsidP="00D95D69">
            <w:pPr>
              <w:jc w:val="center"/>
            </w:pPr>
            <w:r w:rsidRPr="00D95D69">
              <w:t xml:space="preserve">547,8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7B4E" w14:textId="58AF7B6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93,2</w:t>
            </w:r>
          </w:p>
        </w:tc>
      </w:tr>
      <w:tr w:rsidR="00D95D69" w:rsidRPr="00D95D69" w14:paraId="406E6775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219D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80A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F01E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6EE3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F3" w14:textId="77777777" w:rsidR="00D95D69" w:rsidRPr="00D95D69" w:rsidRDefault="00D95D69" w:rsidP="00D95D69">
            <w:pPr>
              <w:jc w:val="center"/>
            </w:pPr>
            <w:r w:rsidRPr="00D95D69"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DFD" w14:textId="77777777" w:rsidR="00D95D69" w:rsidRPr="00D95D69" w:rsidRDefault="00D95D69" w:rsidP="00D95D69">
            <w:pPr>
              <w:jc w:val="center"/>
            </w:pPr>
            <w:r w:rsidRPr="00D95D69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7956" w14:textId="77777777" w:rsidR="00D95D69" w:rsidRPr="00D95D69" w:rsidRDefault="00D95D69" w:rsidP="00D95D69">
            <w:pPr>
              <w:jc w:val="center"/>
            </w:pPr>
            <w:r w:rsidRPr="00D95D69"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BDC4" w14:textId="77777777" w:rsidR="00D95D69" w:rsidRPr="00D95D69" w:rsidRDefault="00D95D69" w:rsidP="00D95D69">
            <w:pPr>
              <w:jc w:val="center"/>
            </w:pPr>
            <w:r w:rsidRPr="00D95D69"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0D20" w14:textId="5F1E830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0,0</w:t>
            </w:r>
          </w:p>
        </w:tc>
      </w:tr>
      <w:tr w:rsidR="00D95D69" w:rsidRPr="00D95D69" w14:paraId="25DAB653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BD62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362F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A44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432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29F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48D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74C2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1 393,9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00A8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1 393,8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0020" w14:textId="30955E23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2070C1EB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5ACE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63B5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EC8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8FDF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561F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C39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74D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34DB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150,0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5E9F" w14:textId="6D494033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5D2B85C1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2B24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49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BDC2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7A58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44A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01 3 02 80240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ADD5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A544" w14:textId="77777777" w:rsidR="00D95D69" w:rsidRPr="00D95D69" w:rsidRDefault="00D95D69" w:rsidP="00D95D69">
            <w:pPr>
              <w:jc w:val="center"/>
            </w:pPr>
            <w:r w:rsidRPr="00D95D69"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CFDC" w14:textId="77777777" w:rsidR="00D95D69" w:rsidRPr="00D95D69" w:rsidRDefault="00D95D69" w:rsidP="00D95D69">
            <w:pPr>
              <w:jc w:val="center"/>
            </w:pPr>
            <w:r w:rsidRPr="00D95D69">
              <w:t xml:space="preserve">150,0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0090" w14:textId="2E30DC6A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1FA93C20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1740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DFC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5E0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8F2D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9560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7085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86D8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1 243,9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CEDB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 xml:space="preserve">1 243,8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7EDA" w14:textId="238499F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D2B68E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63AE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lastRenderedPageBreak/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CBB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626C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C59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05F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01 3 03 80250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4D63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B073" w14:textId="77777777" w:rsidR="00D95D69" w:rsidRPr="00D95D69" w:rsidRDefault="00D95D69" w:rsidP="00D95D69">
            <w:pPr>
              <w:jc w:val="center"/>
            </w:pPr>
            <w:r w:rsidRPr="00D95D69">
              <w:t xml:space="preserve">1 243,9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0251" w14:textId="77777777" w:rsidR="00D95D69" w:rsidRPr="00D95D69" w:rsidRDefault="00D95D69" w:rsidP="00D95D69">
            <w:pPr>
              <w:jc w:val="center"/>
            </w:pPr>
            <w:r w:rsidRPr="00D95D69">
              <w:t xml:space="preserve">1 243,8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D5C3" w14:textId="311348D6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15B9079A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BE82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</w:t>
            </w:r>
            <w:proofErr w:type="spellStart"/>
            <w:r w:rsidRPr="00D95D69">
              <w:rPr>
                <w:b/>
                <w:bCs/>
                <w:color w:val="000000"/>
              </w:rPr>
              <w:t>2022годы</w:t>
            </w:r>
            <w:proofErr w:type="spellEnd"/>
            <w:r w:rsidRPr="00D95D69">
              <w:rPr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463D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50CC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9C9D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32A3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7DF2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6185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CC10" w14:textId="77777777" w:rsidR="00D95D69" w:rsidRPr="00D95D69" w:rsidRDefault="00D95D69" w:rsidP="00D95D69">
            <w:pPr>
              <w:jc w:val="center"/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6 999,2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43C2" w14:textId="4BDE04BF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359CB25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532B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97FB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51E0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C21D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8DCD" w14:textId="77777777" w:rsidR="00D95D69" w:rsidRPr="00D95D69" w:rsidRDefault="00D95D69" w:rsidP="00D95D69">
            <w:pPr>
              <w:jc w:val="center"/>
            </w:pPr>
            <w:r w:rsidRPr="00D95D69"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E551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00DD" w14:textId="77777777" w:rsidR="00D95D69" w:rsidRPr="00D95D69" w:rsidRDefault="00D95D69" w:rsidP="00D95D69">
            <w:pPr>
              <w:jc w:val="center"/>
            </w:pPr>
            <w:r w:rsidRPr="00D95D69"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C6C1" w14:textId="77777777" w:rsidR="00D95D69" w:rsidRPr="00D95D69" w:rsidRDefault="00D95D69" w:rsidP="00D95D69">
            <w:pPr>
              <w:jc w:val="center"/>
            </w:pPr>
            <w:r w:rsidRPr="00D95D69">
              <w:t xml:space="preserve">6 999,2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8186" w14:textId="1F68E669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4D73EBE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6269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3F7F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D73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E51A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F0FF" w14:textId="77777777" w:rsidR="00D95D69" w:rsidRPr="00D95D69" w:rsidRDefault="00D95D69" w:rsidP="00D95D69">
            <w:pPr>
              <w:jc w:val="center"/>
            </w:pPr>
            <w:r w:rsidRPr="00D95D69"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4100" w14:textId="77777777" w:rsidR="00D95D69" w:rsidRPr="00D95D69" w:rsidRDefault="00D95D69" w:rsidP="00D95D69">
            <w:pPr>
              <w:jc w:val="center"/>
            </w:pPr>
            <w:r w:rsidRPr="00D95D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7916" w14:textId="77777777" w:rsidR="00D95D69" w:rsidRPr="00D95D69" w:rsidRDefault="00D95D69" w:rsidP="00D95D69">
            <w:pPr>
              <w:jc w:val="center"/>
            </w:pPr>
            <w:r w:rsidRPr="00D95D69"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23E7" w14:textId="77777777" w:rsidR="00D95D69" w:rsidRPr="00D95D69" w:rsidRDefault="00D95D69" w:rsidP="00D95D69">
            <w:pPr>
              <w:jc w:val="center"/>
            </w:pPr>
            <w:r w:rsidRPr="00D95D69">
              <w:t xml:space="preserve">6 999,2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F68" w14:textId="165C0784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5BA11AE0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124B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B53E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D7E0" w14:textId="77777777" w:rsidR="00D95D69" w:rsidRPr="00D95D69" w:rsidRDefault="00D95D69" w:rsidP="00D95D69">
            <w:pPr>
              <w:jc w:val="center"/>
            </w:pPr>
            <w:r w:rsidRPr="00D95D6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89BD" w14:textId="77777777" w:rsidR="00D95D69" w:rsidRPr="00D95D69" w:rsidRDefault="00D95D69" w:rsidP="00D95D69">
            <w:pPr>
              <w:jc w:val="center"/>
            </w:pPr>
            <w:r w:rsidRPr="00D95D6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D794" w14:textId="77777777" w:rsidR="00D95D69" w:rsidRPr="00D95D69" w:rsidRDefault="00D95D69" w:rsidP="00D95D69">
            <w:pPr>
              <w:jc w:val="center"/>
            </w:pPr>
            <w:r w:rsidRPr="00D95D69">
              <w:t>03 2 01 82290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F9EB" w14:textId="77777777" w:rsidR="00D95D69" w:rsidRPr="00D95D69" w:rsidRDefault="00D95D69" w:rsidP="00D95D69">
            <w:pPr>
              <w:jc w:val="center"/>
            </w:pPr>
            <w:r w:rsidRPr="00D95D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8C35" w14:textId="77777777" w:rsidR="00D95D69" w:rsidRPr="00D95D69" w:rsidRDefault="00D95D69" w:rsidP="00D95D69">
            <w:pPr>
              <w:jc w:val="center"/>
            </w:pPr>
            <w:r w:rsidRPr="00D95D69">
              <w:t xml:space="preserve">6 999,2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8CF2" w14:textId="77777777" w:rsidR="00D95D69" w:rsidRPr="00D95D69" w:rsidRDefault="00D95D69" w:rsidP="00D95D69">
            <w:pPr>
              <w:jc w:val="center"/>
            </w:pPr>
            <w:r w:rsidRPr="00D95D69">
              <w:t xml:space="preserve">6 999,2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E287" w14:textId="6398FD5C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100,0</w:t>
            </w:r>
          </w:p>
        </w:tc>
      </w:tr>
      <w:tr w:rsidR="00D95D69" w:rsidRPr="00D95D69" w14:paraId="72E236E4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E84E" w14:textId="77777777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584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0FE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E3A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8C36" w14:textId="77777777" w:rsidR="00D95D69" w:rsidRPr="00D95D69" w:rsidRDefault="00D95D69" w:rsidP="00D95D69">
            <w:pPr>
              <w:jc w:val="right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D314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697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855,8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448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741,8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2618" w14:textId="7F3CAB47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86,7</w:t>
            </w:r>
          </w:p>
        </w:tc>
      </w:tr>
      <w:tr w:rsidR="00D95D69" w:rsidRPr="00D95D69" w14:paraId="6A40FB92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B04D" w14:textId="072E112A" w:rsidR="00D95D69" w:rsidRPr="00D95D69" w:rsidRDefault="00D95D69" w:rsidP="00D95D69">
            <w:pPr>
              <w:jc w:val="both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Исп</w:t>
            </w:r>
            <w:r w:rsidR="005B7FA9">
              <w:rPr>
                <w:b/>
                <w:bCs/>
                <w:color w:val="000000"/>
              </w:rPr>
              <w:t xml:space="preserve">олнение отдельных обязательств </w:t>
            </w:r>
            <w:r w:rsidRPr="00D95D69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7454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AC2F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4FA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A06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43C0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E189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855,8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14DE" w14:textId="77777777" w:rsidR="00D95D69" w:rsidRPr="00D95D69" w:rsidRDefault="00D95D69" w:rsidP="00D95D6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 xml:space="preserve">741,8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6929" w14:textId="5583C278" w:rsidR="00D95D69" w:rsidRPr="00D95D69" w:rsidRDefault="00D95D69" w:rsidP="005B7FA9">
            <w:pPr>
              <w:jc w:val="center"/>
              <w:rPr>
                <w:b/>
                <w:bCs/>
                <w:color w:val="000000"/>
              </w:rPr>
            </w:pPr>
            <w:r w:rsidRPr="00D95D69">
              <w:rPr>
                <w:b/>
                <w:bCs/>
                <w:color w:val="000000"/>
              </w:rPr>
              <w:t>86,7</w:t>
            </w:r>
          </w:p>
        </w:tc>
      </w:tr>
      <w:tr w:rsidR="00D95D69" w:rsidRPr="00D95D69" w14:paraId="6DA0D9AD" w14:textId="77777777" w:rsidTr="005B7FA9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FA49" w14:textId="77777777" w:rsidR="00D95D69" w:rsidRPr="00D95D69" w:rsidRDefault="00D95D69" w:rsidP="00D95D69">
            <w:pPr>
              <w:jc w:val="both"/>
              <w:rPr>
                <w:color w:val="000000"/>
              </w:rPr>
            </w:pPr>
            <w:r w:rsidRPr="00D95D69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B216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E19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3167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0434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82 0 00 20060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F2D1" w14:textId="77777777" w:rsidR="00D95D69" w:rsidRPr="00D95D69" w:rsidRDefault="00D95D69" w:rsidP="00D95D69">
            <w:pPr>
              <w:jc w:val="center"/>
              <w:rPr>
                <w:color w:val="000000"/>
              </w:rPr>
            </w:pPr>
            <w:r w:rsidRPr="00D95D6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110B" w14:textId="77777777" w:rsidR="00D95D69" w:rsidRPr="00D95D69" w:rsidRDefault="00D95D69" w:rsidP="00D95D69">
            <w:pPr>
              <w:jc w:val="center"/>
            </w:pPr>
            <w:r w:rsidRPr="00D95D69">
              <w:t xml:space="preserve">855,8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C586" w14:textId="77777777" w:rsidR="00D95D69" w:rsidRPr="00D95D69" w:rsidRDefault="00D95D69" w:rsidP="00D95D69">
            <w:pPr>
              <w:jc w:val="center"/>
            </w:pPr>
            <w:r w:rsidRPr="00D95D69">
              <w:t xml:space="preserve">741,8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84EA" w14:textId="3AC86337" w:rsidR="00D95D69" w:rsidRPr="005C51DD" w:rsidRDefault="00D95D69" w:rsidP="005B7FA9">
            <w:pPr>
              <w:jc w:val="center"/>
              <w:rPr>
                <w:bCs/>
                <w:color w:val="000000"/>
              </w:rPr>
            </w:pPr>
            <w:r w:rsidRPr="005C51DD">
              <w:rPr>
                <w:bCs/>
                <w:color w:val="000000"/>
              </w:rPr>
              <w:t>86,7</w:t>
            </w:r>
          </w:p>
        </w:tc>
      </w:tr>
    </w:tbl>
    <w:p w14:paraId="7D0F35DB" w14:textId="77777777" w:rsidR="007D1E31" w:rsidRDefault="007D1E31" w:rsidP="00BE434B">
      <w:pPr>
        <w:rPr>
          <w:spacing w:val="-8"/>
          <w:sz w:val="26"/>
          <w:szCs w:val="26"/>
        </w:rPr>
      </w:pPr>
    </w:p>
    <w:p w14:paraId="4B921994" w14:textId="77777777" w:rsidR="007D1E31" w:rsidRDefault="007D1E31" w:rsidP="00BE434B">
      <w:pPr>
        <w:rPr>
          <w:spacing w:val="-8"/>
          <w:sz w:val="26"/>
          <w:szCs w:val="26"/>
        </w:rPr>
      </w:pPr>
    </w:p>
    <w:p w14:paraId="04E9A2C6" w14:textId="77777777" w:rsidR="00BE434B" w:rsidRDefault="00BE434B" w:rsidP="00BE434B">
      <w:pPr>
        <w:rPr>
          <w:spacing w:val="-8"/>
          <w:sz w:val="26"/>
          <w:szCs w:val="26"/>
        </w:rPr>
      </w:pPr>
    </w:p>
    <w:p w14:paraId="121647A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BC743E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83FEC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0D1213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1F4BC95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7ABC9EF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04F38C6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0E5E10F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49BD29B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F56F52" w14:textId="098B4AB4" w:rsidR="00BE434B" w:rsidRPr="003A5E77" w:rsidRDefault="006A5F0C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A5F0C">
              <w:rPr>
                <w:spacing w:val="-8"/>
                <w:sz w:val="26"/>
                <w:szCs w:val="26"/>
              </w:rPr>
              <w:t>от 18.08.2023 года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6A5F0C">
              <w:rPr>
                <w:spacing w:val="-8"/>
                <w:sz w:val="26"/>
                <w:szCs w:val="26"/>
              </w:rPr>
              <w:t>№</w:t>
            </w:r>
            <w:r>
              <w:rPr>
                <w:spacing w:val="-8"/>
                <w:sz w:val="26"/>
                <w:szCs w:val="26"/>
              </w:rPr>
              <w:t xml:space="preserve"> 49</w:t>
            </w:r>
          </w:p>
        </w:tc>
      </w:tr>
    </w:tbl>
    <w:p w14:paraId="312A4AA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7EF768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58F18E80" w14:textId="77777777" w:rsidR="006B40A4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 xml:space="preserve">направлениям </w:t>
      </w:r>
    </w:p>
    <w:p w14:paraId="27E62B99" w14:textId="11B15EC6" w:rsidR="00BE434B" w:rsidRPr="00CD115A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</w:t>
      </w:r>
      <w:r w:rsidR="006B40A4">
        <w:rPr>
          <w:b/>
          <w:spacing w:val="-8"/>
          <w:sz w:val="26"/>
          <w:szCs w:val="26"/>
        </w:rPr>
        <w:t>2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42345C1" w14:textId="646DE8C1" w:rsidR="00BE434B" w:rsidRPr="00CD115A" w:rsidRDefault="0002648A" w:rsidP="006B40A4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59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567"/>
        <w:gridCol w:w="567"/>
        <w:gridCol w:w="1134"/>
        <w:gridCol w:w="992"/>
        <w:gridCol w:w="1134"/>
        <w:gridCol w:w="1134"/>
        <w:gridCol w:w="1134"/>
        <w:gridCol w:w="992"/>
        <w:gridCol w:w="1134"/>
        <w:gridCol w:w="1134"/>
      </w:tblGrid>
      <w:tr w:rsidR="006B40A4" w:rsidRPr="006B40A4" w14:paraId="6F1A15DB" w14:textId="77777777" w:rsidTr="00E970D2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A86A" w14:textId="66ED2C5C" w:rsidR="006B40A4" w:rsidRPr="006B40A4" w:rsidRDefault="006B40A4" w:rsidP="006B40A4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6B40A4">
              <w:rPr>
                <w:b/>
                <w:spacing w:val="-8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8DC325" w14:textId="62401FD5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845E14" w14:textId="0B91482A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19CDA7" w14:textId="73D089E6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F355D7" w14:textId="0148F00E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ПР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76C1" w14:textId="14B1B7F6" w:rsidR="006B40A4" w:rsidRPr="006B40A4" w:rsidRDefault="006B40A4" w:rsidP="006B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C316" w14:textId="00EB06C1" w:rsidR="006B40A4" w:rsidRPr="006B40A4" w:rsidRDefault="006B40A4" w:rsidP="006B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E970D2" w:rsidRPr="006B40A4" w14:paraId="076C5EA6" w14:textId="77777777" w:rsidTr="00E970D2">
        <w:trPr>
          <w:trHeight w:val="3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D0ED" w14:textId="2B15305D" w:rsidR="006B40A4" w:rsidRPr="006B40A4" w:rsidRDefault="006B40A4" w:rsidP="006B40A4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C8D9" w14:textId="0A57B825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01E0" w14:textId="2D0DF589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CE6E" w14:textId="73ADF658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4CEB" w14:textId="2D250BF8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817A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- всего</w:t>
            </w:r>
          </w:p>
          <w:p w14:paraId="3411B00F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BFD60" w14:textId="1E83C945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09D4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районного бюджета</w:t>
            </w:r>
          </w:p>
          <w:p w14:paraId="6C54221D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3BDB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бюджета поселения</w:t>
            </w:r>
          </w:p>
          <w:p w14:paraId="72ADB55B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5C73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- всего</w:t>
            </w:r>
          </w:p>
          <w:p w14:paraId="0D1369F5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A642" w14:textId="37E0854A" w:rsidR="006B40A4" w:rsidRPr="006B40A4" w:rsidRDefault="006B40A4" w:rsidP="006B40A4">
            <w:pPr>
              <w:jc w:val="center"/>
              <w:rPr>
                <w:b/>
              </w:rPr>
            </w:pPr>
            <w:r w:rsidRPr="006B40A4">
              <w:rPr>
                <w:b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35BC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районного бюджета</w:t>
            </w:r>
          </w:p>
          <w:p w14:paraId="44FB0C0A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3C92" w14:textId="77777777" w:rsidR="006B40A4" w:rsidRPr="006B40A4" w:rsidRDefault="006B40A4" w:rsidP="006B40A4">
            <w:pPr>
              <w:jc w:val="center"/>
              <w:rPr>
                <w:b/>
                <w:bCs/>
              </w:rPr>
            </w:pPr>
            <w:r w:rsidRPr="006B40A4">
              <w:rPr>
                <w:b/>
                <w:bCs/>
              </w:rPr>
              <w:t>Сумма средств бюджета поселения</w:t>
            </w:r>
          </w:p>
          <w:p w14:paraId="6E09C235" w14:textId="77777777" w:rsidR="006B40A4" w:rsidRPr="006B40A4" w:rsidRDefault="006B40A4" w:rsidP="006B40A4">
            <w:pPr>
              <w:jc w:val="center"/>
              <w:rPr>
                <w:b/>
              </w:rPr>
            </w:pPr>
          </w:p>
        </w:tc>
      </w:tr>
      <w:tr w:rsidR="00E970D2" w:rsidRPr="0002648A" w14:paraId="1FC0B4CB" w14:textId="77777777" w:rsidTr="00E970D2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4B65" w14:textId="50CED330" w:rsidR="00A14521" w:rsidRPr="0002648A" w:rsidRDefault="00500F58" w:rsidP="0002648A">
            <w:pPr>
              <w:jc w:val="center"/>
            </w:pPr>
            <w:r>
              <w:rPr>
                <w:spacing w:val="-8"/>
                <w:sz w:val="26"/>
                <w:szCs w:val="26"/>
              </w:rPr>
              <w:t>1</w:t>
            </w:r>
            <w:r w:rsidR="0002648A" w:rsidRPr="00CD115A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40A0" w14:textId="77777777" w:rsidR="00A14521" w:rsidRPr="0002648A" w:rsidRDefault="00A14521" w:rsidP="00A14521">
            <w:pPr>
              <w:jc w:val="center"/>
            </w:pPr>
            <w:r w:rsidRPr="0002648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1948" w14:textId="77777777" w:rsidR="00A14521" w:rsidRPr="0002648A" w:rsidRDefault="00A14521" w:rsidP="00A14521">
            <w:pPr>
              <w:jc w:val="center"/>
            </w:pPr>
            <w:r w:rsidRPr="0002648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D339" w14:textId="77777777" w:rsidR="00A14521" w:rsidRPr="0002648A" w:rsidRDefault="00A14521" w:rsidP="00A14521">
            <w:pPr>
              <w:jc w:val="center"/>
            </w:pPr>
            <w:r w:rsidRPr="0002648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30C" w14:textId="77777777" w:rsidR="00A14521" w:rsidRPr="0002648A" w:rsidRDefault="00A14521" w:rsidP="00A14521">
            <w:pPr>
              <w:jc w:val="center"/>
            </w:pPr>
            <w:r w:rsidRPr="0002648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D5D3" w14:textId="77777777" w:rsidR="00A14521" w:rsidRPr="0002648A" w:rsidRDefault="00A14521" w:rsidP="00A14521">
            <w:pPr>
              <w:jc w:val="center"/>
            </w:pPr>
            <w:r w:rsidRPr="0002648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B78D" w14:textId="77777777" w:rsidR="00A14521" w:rsidRPr="0002648A" w:rsidRDefault="00A14521" w:rsidP="00A14521">
            <w:pPr>
              <w:jc w:val="center"/>
            </w:pPr>
            <w:r w:rsidRPr="0002648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6307" w14:textId="7C0F60C1" w:rsidR="00A14521" w:rsidRPr="0002648A" w:rsidRDefault="00500F58" w:rsidP="00A1452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F655" w14:textId="14AA0D09" w:rsidR="00A14521" w:rsidRPr="0002648A" w:rsidRDefault="00500F58" w:rsidP="00A1452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FF36" w14:textId="20AC59BB" w:rsidR="00A14521" w:rsidRPr="0002648A" w:rsidRDefault="00500F58" w:rsidP="00A1452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7669" w14:textId="2BA2CBCD" w:rsidR="00A14521" w:rsidRPr="0002648A" w:rsidRDefault="00500F58" w:rsidP="00A1452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7209" w14:textId="4488BBB9" w:rsidR="00A14521" w:rsidRPr="0002648A" w:rsidRDefault="00500F58" w:rsidP="00A1452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AB0D" w14:textId="01E1227F" w:rsidR="00A14521" w:rsidRPr="0002648A" w:rsidRDefault="00500F58" w:rsidP="00A14521">
            <w:pPr>
              <w:jc w:val="center"/>
            </w:pPr>
            <w:r>
              <w:t>13</w:t>
            </w:r>
          </w:p>
        </w:tc>
      </w:tr>
      <w:tr w:rsidR="00E970D2" w:rsidRPr="0002648A" w14:paraId="3E3B3253" w14:textId="77777777" w:rsidTr="00E970D2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386" w14:textId="77777777" w:rsidR="00A14521" w:rsidRPr="0002648A" w:rsidRDefault="00A14521" w:rsidP="00A14521">
            <w:pPr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89DD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C97D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90F5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AF5" w14:textId="77777777" w:rsidR="00A14521" w:rsidRPr="0002648A" w:rsidRDefault="00A14521" w:rsidP="00A14521">
            <w:pPr>
              <w:rPr>
                <w:rFonts w:ascii="Calibri" w:hAnsi="Calibri"/>
                <w:color w:val="000000"/>
              </w:rPr>
            </w:pPr>
            <w:r w:rsidRPr="000264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9EA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62 262,5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65B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AB3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40 145,9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9DB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21 671,5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055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61 524,9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D23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77B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40 118,5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9AF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20 962,1</w:t>
            </w:r>
          </w:p>
        </w:tc>
      </w:tr>
      <w:tr w:rsidR="00E970D2" w:rsidRPr="0002648A" w14:paraId="4E075A02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7B57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C4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E9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11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85A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69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41 493,4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C9AC" w14:textId="0599321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84A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30 410,6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EB3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11 082,8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49B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41 005,5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B5D1" w14:textId="64FA039D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DF9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03A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10 622,2</w:t>
            </w:r>
          </w:p>
        </w:tc>
      </w:tr>
      <w:tr w:rsidR="00E970D2" w:rsidRPr="0002648A" w14:paraId="1647E743" w14:textId="77777777" w:rsidTr="00E970D2">
        <w:trPr>
          <w:trHeight w:val="4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D7BF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5C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16E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4C3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330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0F4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21 498,6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BCB4" w14:textId="61245FF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422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13 663,9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6FE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423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21 457,5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3801" w14:textId="66698296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EE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249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7 793,7</w:t>
            </w:r>
          </w:p>
        </w:tc>
      </w:tr>
      <w:tr w:rsidR="00E970D2" w:rsidRPr="0002648A" w14:paraId="340006E7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BB79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EB65" w14:textId="77777777" w:rsidR="00A14521" w:rsidRPr="0002648A" w:rsidRDefault="00A14521" w:rsidP="00A14521">
            <w:pPr>
              <w:jc w:val="center"/>
            </w:pPr>
            <w:r w:rsidRPr="0002648A"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64BF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D22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B3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CE3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19 181,8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B1E" w14:textId="4B829A5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C2D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97B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067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19 181,7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CFB" w14:textId="78C3AB8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5E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FE5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</w:tr>
      <w:tr w:rsidR="00E970D2" w:rsidRPr="0002648A" w14:paraId="04026AFF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A7B6" w14:textId="2BBD2B08" w:rsidR="00A14521" w:rsidRPr="0002648A" w:rsidRDefault="00A14521" w:rsidP="00E970D2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91C9" w14:textId="77777777" w:rsidR="00A14521" w:rsidRPr="0002648A" w:rsidRDefault="00A14521" w:rsidP="00A14521">
            <w:pPr>
              <w:jc w:val="center"/>
            </w:pPr>
            <w:r w:rsidRPr="0002648A">
              <w:t>01 1 01 80220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AD5B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3B4C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B823" w14:textId="77777777" w:rsidR="00A14521" w:rsidRPr="0002648A" w:rsidRDefault="00A14521" w:rsidP="00A14521">
            <w:pPr>
              <w:jc w:val="center"/>
            </w:pPr>
            <w:r w:rsidRPr="0002648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54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611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517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9B2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D4D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679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2FD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493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5 517,9</w:t>
            </w:r>
          </w:p>
        </w:tc>
      </w:tr>
      <w:tr w:rsidR="00E970D2" w:rsidRPr="0002648A" w14:paraId="6291F87A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6BF6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A678" w14:textId="77777777" w:rsidR="00A14521" w:rsidRPr="0002648A" w:rsidRDefault="00A14521" w:rsidP="00A14521">
            <w:pPr>
              <w:jc w:val="center"/>
            </w:pPr>
            <w:r w:rsidRPr="0002648A">
              <w:t>01 1 01 81120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04DC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5FC2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8EC9" w14:textId="77777777" w:rsidR="00A14521" w:rsidRPr="0002648A" w:rsidRDefault="00A14521" w:rsidP="00A14521">
            <w:pPr>
              <w:jc w:val="center"/>
            </w:pPr>
            <w:r w:rsidRPr="0002648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91D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5A6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AF3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E0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1B1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3AE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C21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8E1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67AFBA7D" w14:textId="77777777" w:rsidTr="000D0FFA">
        <w:trPr>
          <w:trHeight w:val="6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4986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4E0E" w14:textId="77777777" w:rsidR="00A14521" w:rsidRPr="0002648A" w:rsidRDefault="00A14521" w:rsidP="00A14521">
            <w:pPr>
              <w:jc w:val="center"/>
            </w:pPr>
            <w:r w:rsidRPr="0002648A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47A7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9F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BFD0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7CC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5EA" w14:textId="3C488564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1302" w14:textId="0A56BACA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BC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487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359" w14:textId="657D1335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4292" w14:textId="6C67CF0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883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</w:tr>
      <w:tr w:rsidR="00E970D2" w:rsidRPr="0002648A" w14:paraId="3AFFFE40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3EB1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EF6F" w14:textId="77777777" w:rsidR="00A14521" w:rsidRPr="0002648A" w:rsidRDefault="00A14521" w:rsidP="00A14521">
            <w:pPr>
              <w:jc w:val="center"/>
            </w:pPr>
            <w:r w:rsidRPr="0002648A"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34B6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1D95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B387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DFB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46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09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0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12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19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804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C7E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547,8</w:t>
            </w:r>
          </w:p>
        </w:tc>
      </w:tr>
      <w:tr w:rsidR="00E970D2" w:rsidRPr="0002648A" w14:paraId="18186C75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B778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1E62" w14:textId="77777777" w:rsidR="00A14521" w:rsidRPr="0002648A" w:rsidRDefault="00A14521" w:rsidP="00A14521">
            <w:pPr>
              <w:jc w:val="center"/>
            </w:pPr>
            <w:r w:rsidRPr="0002648A"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5A63" w14:textId="77777777" w:rsidR="00A14521" w:rsidRPr="0002648A" w:rsidRDefault="00A14521" w:rsidP="00A14521">
            <w:pPr>
              <w:jc w:val="center"/>
            </w:pPr>
            <w:r w:rsidRPr="0002648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5811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3E51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A7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5A5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8BC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38C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B17D" w14:textId="0D0EC66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CCAB" w14:textId="02A4F31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A82B" w14:textId="2D5DCD9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509D" w14:textId="4532150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26008D29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7AA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2532" w14:textId="77777777" w:rsidR="00A14521" w:rsidRPr="0002648A" w:rsidRDefault="00A14521" w:rsidP="00A14521">
            <w:pPr>
              <w:jc w:val="center"/>
            </w:pPr>
            <w:r w:rsidRPr="0002648A"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42A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B2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3C8D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F4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B441" w14:textId="357A60C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286A" w14:textId="74B7426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154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AD3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286C" w14:textId="5B1CA372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5A00" w14:textId="0ADCFE8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96A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</w:tr>
      <w:tr w:rsidR="00E970D2" w:rsidRPr="0002648A" w14:paraId="37E057C3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1C3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6F" w14:textId="77777777" w:rsidR="00A14521" w:rsidRPr="0002648A" w:rsidRDefault="00A14521" w:rsidP="00A14521">
            <w:pPr>
              <w:jc w:val="center"/>
            </w:pPr>
            <w:r w:rsidRPr="0002648A">
              <w:t>01 1 03 81040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4DB0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17BB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1CA8" w14:textId="77777777" w:rsidR="00A14521" w:rsidRPr="0002648A" w:rsidRDefault="00A14521" w:rsidP="00A14521">
            <w:pPr>
              <w:jc w:val="center"/>
            </w:pPr>
            <w:r w:rsidRPr="0002648A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039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984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1FF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C20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B5F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C75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87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406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1 728,0</w:t>
            </w:r>
          </w:p>
        </w:tc>
      </w:tr>
      <w:tr w:rsidR="00E970D2" w:rsidRPr="0002648A" w14:paraId="24CDE32B" w14:textId="77777777" w:rsidTr="00E970D2">
        <w:trPr>
          <w:trHeight w:val="5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63A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065D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E8B7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808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C942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B96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18 600,9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4E6" w14:textId="6E9C9E84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A0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16 746,7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49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A01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18 154,2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2491" w14:textId="4049E9D6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E7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16 719,5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72F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1 434,7</w:t>
            </w:r>
          </w:p>
        </w:tc>
      </w:tr>
      <w:tr w:rsidR="00E970D2" w:rsidRPr="0002648A" w14:paraId="7F039D7E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AB03" w14:textId="0CED49D8" w:rsidR="00A14521" w:rsidRPr="0002648A" w:rsidRDefault="00A14521" w:rsidP="000D0FFA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 xml:space="preserve">Основное мероприятие «Ремонт муниципального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4305" w14:textId="77777777" w:rsidR="00A14521" w:rsidRPr="0002648A" w:rsidRDefault="00A14521" w:rsidP="00A14521">
            <w:pPr>
              <w:jc w:val="center"/>
            </w:pPr>
            <w:r w:rsidRPr="0002648A"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E1BF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287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388A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D68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F56C" w14:textId="097A1DC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1E2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A9E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577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C51" w14:textId="1BB3156E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A41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478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</w:tr>
      <w:tr w:rsidR="00E970D2" w:rsidRPr="0002648A" w14:paraId="79834221" w14:textId="77777777" w:rsidTr="00E970D2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E55B" w14:textId="59B8A4D4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Резервный фонд Администрации Ан</w:t>
            </w:r>
            <w:r w:rsidR="00A62855">
              <w:rPr>
                <w:color w:val="000000"/>
              </w:rPr>
              <w:t>адырского муниципального района</w:t>
            </w:r>
            <w:r w:rsidRPr="0002648A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B431" w14:textId="77777777" w:rsidR="00A14521" w:rsidRPr="0002648A" w:rsidRDefault="00A14521" w:rsidP="00A14521">
            <w:pPr>
              <w:jc w:val="center"/>
            </w:pPr>
            <w:r w:rsidRPr="0002648A"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975E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A347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A220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C7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F1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F0A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28D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91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E5E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24D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15F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345357B6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E72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4E24" w14:textId="77777777" w:rsidR="00A14521" w:rsidRPr="0002648A" w:rsidRDefault="00A14521" w:rsidP="00A14521">
            <w:pPr>
              <w:jc w:val="center"/>
            </w:pPr>
            <w:r w:rsidRPr="0002648A">
              <w:t>01 2 01 81120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75AB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22F9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7C0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F78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089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BAC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A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3F6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F6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8E4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DCF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1879965A" w14:textId="77777777" w:rsidTr="00E970D2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A260" w14:textId="786EC664" w:rsidR="00A14521" w:rsidRPr="0002648A" w:rsidRDefault="00A14521" w:rsidP="000D0FFA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4518" w14:textId="77777777" w:rsidR="00A14521" w:rsidRPr="0002648A" w:rsidRDefault="00A14521" w:rsidP="00A14521">
            <w:pPr>
              <w:jc w:val="center"/>
            </w:pPr>
            <w:r w:rsidRPr="0002648A">
              <w:t>01 2 01 82010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8C3F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47B1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66B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6C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703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A70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8D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EA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0E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EBD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AD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626,4</w:t>
            </w:r>
          </w:p>
        </w:tc>
      </w:tr>
      <w:tr w:rsidR="00E970D2" w:rsidRPr="0002648A" w14:paraId="4F4DD273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C9C0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7011" w14:textId="77777777" w:rsidR="00A14521" w:rsidRPr="0002648A" w:rsidRDefault="00A14521" w:rsidP="00A14521">
            <w:pPr>
              <w:jc w:val="center"/>
            </w:pPr>
            <w:r w:rsidRPr="0002648A"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012F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4D13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CC68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B16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E355" w14:textId="1ACE407A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87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7DCB" w14:textId="6E49A866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96B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8B6B" w14:textId="2CD4028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6B8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E3DA" w14:textId="5C71BC3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07AEDE60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5EB7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8F16" w14:textId="77777777" w:rsidR="00A14521" w:rsidRPr="0002648A" w:rsidRDefault="00A14521" w:rsidP="00A14521">
            <w:pPr>
              <w:jc w:val="center"/>
            </w:pPr>
            <w:r w:rsidRPr="0002648A">
              <w:t>01 2 02 81120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1B87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F066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12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71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90E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C6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8AC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02D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3EE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4E3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C2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5C814980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B575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2644" w14:textId="77777777" w:rsidR="00A14521" w:rsidRPr="0002648A" w:rsidRDefault="00A14521" w:rsidP="00A14521">
            <w:pPr>
              <w:jc w:val="center"/>
            </w:pPr>
            <w:r w:rsidRPr="0002648A"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D399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66B4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E43B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60F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7ED4" w14:textId="758C3FB0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41DE" w14:textId="20744C0F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93A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0E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D30" w14:textId="7512D386" w:rsidR="00A14521" w:rsidRPr="0002648A" w:rsidRDefault="00A14521" w:rsidP="00E970D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E12B" w14:textId="124EC5FB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1A7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</w:tr>
      <w:tr w:rsidR="00E970D2" w:rsidRPr="0002648A" w14:paraId="194697F7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9548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692" w14:textId="77777777" w:rsidR="00A14521" w:rsidRPr="0002648A" w:rsidRDefault="00A14521" w:rsidP="00A14521">
            <w:pPr>
              <w:jc w:val="center"/>
            </w:pPr>
            <w:r w:rsidRPr="0002648A">
              <w:t>01 2 03 20040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9997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2BCA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E0D6" w14:textId="77777777" w:rsidR="00A14521" w:rsidRPr="0002648A" w:rsidRDefault="00A14521" w:rsidP="00A14521">
            <w:pPr>
              <w:jc w:val="center"/>
            </w:pPr>
            <w:r w:rsidRPr="0002648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66A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61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386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36D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A4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6F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11F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E39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808,3</w:t>
            </w:r>
          </w:p>
        </w:tc>
      </w:tr>
      <w:tr w:rsidR="00E970D2" w:rsidRPr="0002648A" w14:paraId="226D0ED9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8C5D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9703" w14:textId="77777777" w:rsidR="00A14521" w:rsidRPr="0002648A" w:rsidRDefault="00A14521" w:rsidP="00A14521">
            <w:pPr>
              <w:jc w:val="center"/>
            </w:pPr>
            <w:r w:rsidRPr="0002648A"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605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0EE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400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3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2395" w14:textId="581F586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AE1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AE6E" w14:textId="3898C73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AF2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5C48" w14:textId="354BD0DF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011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750C" w14:textId="28969E8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67635A3D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6B3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8C74" w14:textId="77777777" w:rsidR="00A14521" w:rsidRPr="0002648A" w:rsidRDefault="00A14521" w:rsidP="00A14521">
            <w:pPr>
              <w:jc w:val="center"/>
            </w:pPr>
            <w:r w:rsidRPr="0002648A">
              <w:t>01 2 05 81120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5B2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696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C2A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5A0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999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B74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09F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32A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AC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05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CF4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2BD1D881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BDA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EA22" w14:textId="77777777" w:rsidR="00A14521" w:rsidRPr="0002648A" w:rsidRDefault="00A14521" w:rsidP="00A14521">
            <w:pPr>
              <w:jc w:val="center"/>
            </w:pPr>
            <w:r w:rsidRPr="0002648A">
              <w:t>01 2 05 81120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4FA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B08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1BD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5F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D45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8D6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D3A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A33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1F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31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75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6B7B90B1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886F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CD50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3861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8B3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F293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E38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314B" w14:textId="4E1ED51D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B20" w14:textId="7E4C3F21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258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C1D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5317" w14:textId="26E0AEF5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737F" w14:textId="458F55F0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965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1 393,8</w:t>
            </w:r>
          </w:p>
        </w:tc>
      </w:tr>
      <w:tr w:rsidR="00E970D2" w:rsidRPr="0002648A" w14:paraId="2CC1117F" w14:textId="77777777" w:rsidTr="00E970D2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CC6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D5F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DF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C89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2C17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4E4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4D5D" w14:textId="05BD733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A746" w14:textId="0FE2AAC1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150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826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AEB8" w14:textId="0CA189DB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A4" w14:textId="14A4AD85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4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</w:tr>
      <w:tr w:rsidR="00E970D2" w:rsidRPr="0002648A" w14:paraId="01EDEC46" w14:textId="77777777" w:rsidTr="00E970D2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F79A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86D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01 3 02 80240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D34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173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A3A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FA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6E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8DA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E28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80E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D211" w14:textId="2203F949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C034" w14:textId="2C32556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F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150,0</w:t>
            </w:r>
          </w:p>
        </w:tc>
      </w:tr>
      <w:tr w:rsidR="00E970D2" w:rsidRPr="0002648A" w14:paraId="60027FF4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E185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659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0EA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F59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2C74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1C4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D9B4" w14:textId="25DEDBB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C468" w14:textId="4FF9312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807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B91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68FD" w14:textId="63BA5498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B69C" w14:textId="0D7F3253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4C8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</w:tr>
      <w:tr w:rsidR="00E970D2" w:rsidRPr="0002648A" w14:paraId="30E9CE09" w14:textId="77777777" w:rsidTr="00E970D2">
        <w:trPr>
          <w:trHeight w:val="1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9439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DB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01 3 03 80250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AB9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494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045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C98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370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27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A0C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2B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0B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8DD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2B6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1 243,8</w:t>
            </w:r>
          </w:p>
        </w:tc>
      </w:tr>
      <w:tr w:rsidR="00E970D2" w:rsidRPr="0002648A" w14:paraId="1E0CC393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01EB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</w:t>
            </w:r>
            <w:proofErr w:type="spellStart"/>
            <w:r w:rsidRPr="0002648A">
              <w:rPr>
                <w:b/>
                <w:bCs/>
                <w:color w:val="000000"/>
              </w:rPr>
              <w:t>2022годы</w:t>
            </w:r>
            <w:proofErr w:type="spellEnd"/>
            <w:r w:rsidRPr="0002648A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5542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AA5B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35A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3F2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DCE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9D28" w14:textId="4C2CE44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CF1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ABE" w14:textId="253F5993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B64B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28BA" w14:textId="4B10DFFD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140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3931" w14:textId="4E75907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70D2" w:rsidRPr="0002648A" w14:paraId="22A9F54B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AFC6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22D0" w14:textId="77777777" w:rsidR="00A14521" w:rsidRPr="0002648A" w:rsidRDefault="00A14521" w:rsidP="00A14521">
            <w:pPr>
              <w:jc w:val="center"/>
            </w:pPr>
            <w:r w:rsidRPr="0002648A"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3DE9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DDE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9A9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85F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94D9" w14:textId="713F648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182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8443" w14:textId="0A5C10C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D93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6C92" w14:textId="616DBB95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097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C76A" w14:textId="0F342044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70D2" w:rsidRPr="0002648A" w14:paraId="7999C4E8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F22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5719" w14:textId="77777777" w:rsidR="00A14521" w:rsidRPr="0002648A" w:rsidRDefault="00A14521" w:rsidP="00A14521">
            <w:pPr>
              <w:jc w:val="center"/>
            </w:pPr>
            <w:r w:rsidRPr="0002648A"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6778" w14:textId="77777777" w:rsidR="00A14521" w:rsidRPr="0002648A" w:rsidRDefault="00A14521" w:rsidP="00A14521">
            <w:pPr>
              <w:jc w:val="center"/>
            </w:pPr>
            <w:r w:rsidRPr="0002648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D82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1E5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747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E55" w14:textId="28010B07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4DB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6A4C" w14:textId="08FC7ADD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CE2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71A" w14:textId="49C238B1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B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3896" w14:textId="5DC68DEB" w:rsidR="00A14521" w:rsidRPr="0002648A" w:rsidRDefault="00A14521" w:rsidP="00A14521">
            <w:pPr>
              <w:jc w:val="center"/>
              <w:rPr>
                <w:color w:val="000000"/>
              </w:rPr>
            </w:pPr>
          </w:p>
        </w:tc>
      </w:tr>
      <w:tr w:rsidR="00E970D2" w:rsidRPr="0002648A" w14:paraId="2DB9329C" w14:textId="77777777" w:rsidTr="00E970D2">
        <w:trPr>
          <w:trHeight w:val="18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E02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48E6" w14:textId="77777777" w:rsidR="00A14521" w:rsidRPr="0002648A" w:rsidRDefault="00A14521" w:rsidP="00A14521">
            <w:pPr>
              <w:jc w:val="center"/>
            </w:pPr>
            <w:r w:rsidRPr="0002648A">
              <w:t>03 2 01 82290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8383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F7E8" w14:textId="77777777" w:rsidR="00A14521" w:rsidRPr="0002648A" w:rsidRDefault="00A14521" w:rsidP="00A14521">
            <w:pPr>
              <w:jc w:val="center"/>
            </w:pPr>
            <w:r w:rsidRPr="0002648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456A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CDF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9F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CC0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07B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523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E3C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E9D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CA0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3CBD9117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500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C208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8F5D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B02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ED44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1CA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11 962,1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E910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063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27B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8DE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11 826,4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EF9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788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AD5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9 040,3</w:t>
            </w:r>
          </w:p>
        </w:tc>
      </w:tr>
      <w:tr w:rsidR="00E970D2" w:rsidRPr="0002648A" w14:paraId="7290D6C6" w14:textId="77777777" w:rsidTr="00E970D2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0422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71F5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832C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E72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B264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8A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94AE" w14:textId="60F9072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B5C" w14:textId="740AE4D0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9B3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B96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1 992,1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0972" w14:textId="4068156E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2545" w14:textId="59021839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8D2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1 992,1</w:t>
            </w:r>
          </w:p>
        </w:tc>
      </w:tr>
      <w:tr w:rsidR="00E970D2" w:rsidRPr="0002648A" w14:paraId="37E9A6C7" w14:textId="77777777" w:rsidTr="00E970D2">
        <w:trPr>
          <w:trHeight w:val="22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6051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DCF7" w14:textId="77777777" w:rsidR="00A14521" w:rsidRPr="0002648A" w:rsidRDefault="00A14521" w:rsidP="00A14521">
            <w:pPr>
              <w:jc w:val="center"/>
            </w:pPr>
            <w:r w:rsidRPr="0002648A">
              <w:t>80 1 00 00040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BE5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D3B5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6D1E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F1B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B15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E36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5C0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88C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38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E8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90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1 936,3</w:t>
            </w:r>
          </w:p>
        </w:tc>
      </w:tr>
      <w:tr w:rsidR="00E970D2" w:rsidRPr="0002648A" w14:paraId="385D4C44" w14:textId="77777777" w:rsidTr="00E970D2">
        <w:trPr>
          <w:trHeight w:val="19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EAD9" w14:textId="65EFF59C" w:rsidR="00A14521" w:rsidRPr="0002648A" w:rsidRDefault="00A14521" w:rsidP="007D6426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669" w14:textId="77777777" w:rsidR="00A14521" w:rsidRPr="0002648A" w:rsidRDefault="00A14521" w:rsidP="00A14521">
            <w:pPr>
              <w:jc w:val="center"/>
            </w:pPr>
            <w:r w:rsidRPr="0002648A">
              <w:t>80 1 00 10110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A9DF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C4E6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932F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2DA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D5E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CDC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F54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DA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E6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53B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8A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55,8</w:t>
            </w:r>
          </w:p>
        </w:tc>
      </w:tr>
      <w:tr w:rsidR="00E970D2" w:rsidRPr="0002648A" w14:paraId="3153EA60" w14:textId="77777777" w:rsidTr="00E970D2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A5DE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555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3611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225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AC0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2DB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9 932,3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68C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2B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23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99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9 834,3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55B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26F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0E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7 048,2</w:t>
            </w:r>
          </w:p>
        </w:tc>
      </w:tr>
      <w:tr w:rsidR="00E970D2" w:rsidRPr="0002648A" w14:paraId="2D0A1240" w14:textId="77777777" w:rsidTr="007D6426">
        <w:trPr>
          <w:trHeight w:val="85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2A68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 xml:space="preserve"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02648A">
              <w:rPr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C733" w14:textId="77777777" w:rsidR="00A14521" w:rsidRPr="0002648A" w:rsidRDefault="00A14521" w:rsidP="00A14521">
            <w:pPr>
              <w:jc w:val="center"/>
            </w:pPr>
            <w:r w:rsidRPr="0002648A">
              <w:lastRenderedPageBreak/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D43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6619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8FFF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E4F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5A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002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A9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93D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9C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A0B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F7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1 222,0</w:t>
            </w:r>
          </w:p>
        </w:tc>
      </w:tr>
      <w:tr w:rsidR="00E970D2" w:rsidRPr="0002648A" w14:paraId="385BDC66" w14:textId="77777777" w:rsidTr="00E970D2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E20F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5E38" w14:textId="77777777" w:rsidR="00A14521" w:rsidRPr="0002648A" w:rsidRDefault="00A14521" w:rsidP="00A14521">
            <w:pPr>
              <w:jc w:val="center"/>
            </w:pPr>
            <w:r w:rsidRPr="0002648A"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8574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766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01A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C9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99D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E2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8B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3F0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2EF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30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43E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3 296,5</w:t>
            </w:r>
          </w:p>
        </w:tc>
      </w:tr>
      <w:tr w:rsidR="00E970D2" w:rsidRPr="0002648A" w14:paraId="6415CA8D" w14:textId="77777777" w:rsidTr="00E970D2">
        <w:trPr>
          <w:trHeight w:val="3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F99D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EDD97" w14:textId="77777777" w:rsidR="00A14521" w:rsidRPr="0002648A" w:rsidRDefault="00A14521" w:rsidP="00A14521">
            <w:pPr>
              <w:jc w:val="center"/>
            </w:pPr>
            <w:r w:rsidRPr="0002648A">
              <w:t>80 2 00 00200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7D6BA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5747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2ADDD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B19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2 202,3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D60B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53B0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66BD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BB7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2 199,4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9080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5736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B44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2 199,4</w:t>
            </w:r>
          </w:p>
        </w:tc>
      </w:tr>
      <w:tr w:rsidR="00E970D2" w:rsidRPr="0002648A" w14:paraId="1E51F3A3" w14:textId="77777777" w:rsidTr="00E970D2">
        <w:trPr>
          <w:trHeight w:val="26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7D5B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E8BE" w14:textId="77777777" w:rsidR="00A14521" w:rsidRPr="0002648A" w:rsidRDefault="00A14521" w:rsidP="00A14521">
            <w:pPr>
              <w:jc w:val="center"/>
            </w:pPr>
            <w:r w:rsidRPr="0002648A"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B54F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44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50DE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15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0B6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F19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95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39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3F2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288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FAB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330,3</w:t>
            </w:r>
          </w:p>
        </w:tc>
      </w:tr>
      <w:tr w:rsidR="00E970D2" w:rsidRPr="0002648A" w14:paraId="04F274B8" w14:textId="77777777" w:rsidTr="00E970D2">
        <w:trPr>
          <w:trHeight w:val="30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78ED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E53B" w14:textId="77777777" w:rsidR="00A14521" w:rsidRPr="0002648A" w:rsidRDefault="00A14521" w:rsidP="00A14521">
            <w:pPr>
              <w:jc w:val="center"/>
            </w:pPr>
            <w:r w:rsidRPr="0002648A"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B2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98B2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EAC13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C5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9C0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A3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83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C37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CCD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1E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94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057B6174" w14:textId="77777777" w:rsidTr="00E970D2">
        <w:trPr>
          <w:trHeight w:val="18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593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3AF2" w14:textId="77777777" w:rsidR="00A14521" w:rsidRPr="0002648A" w:rsidRDefault="00A14521" w:rsidP="00A14521">
            <w:pPr>
              <w:jc w:val="center"/>
            </w:pPr>
            <w:r w:rsidRPr="0002648A"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422F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F0F9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4983" w14:textId="77777777" w:rsidR="00A14521" w:rsidRPr="0002648A" w:rsidRDefault="00A14521" w:rsidP="00A14521">
            <w:pPr>
              <w:jc w:val="center"/>
            </w:pPr>
            <w:r w:rsidRPr="0002648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043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E70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1B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07F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3C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C74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923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E6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788365B7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438E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8311" w14:textId="77777777" w:rsidR="00A14521" w:rsidRPr="0002648A" w:rsidRDefault="00A14521" w:rsidP="00A14521">
            <w:pPr>
              <w:jc w:val="center"/>
            </w:pPr>
            <w:r w:rsidRPr="0002648A">
              <w:t>80 2 00 81120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CE7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4FE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3A86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F11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AA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F0D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9C6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F04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56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856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1D2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593985B9" w14:textId="77777777" w:rsidTr="00E970D2">
        <w:trPr>
          <w:trHeight w:val="7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03C1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11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CFF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BC1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2E1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5DC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1 409,2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BCC" w14:textId="2D093316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686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2E6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44D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1 295,2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7EDB" w14:textId="4CBDEBB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6C1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10E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901,0</w:t>
            </w:r>
          </w:p>
        </w:tc>
      </w:tr>
      <w:tr w:rsidR="00E970D2" w:rsidRPr="0002648A" w14:paraId="6E08AA1C" w14:textId="77777777" w:rsidTr="00E970D2">
        <w:trPr>
          <w:trHeight w:val="7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433" w14:textId="77777777" w:rsidR="00A14521" w:rsidRPr="0002648A" w:rsidRDefault="00A14521" w:rsidP="00A14521">
            <w:pPr>
              <w:jc w:val="both"/>
            </w:pPr>
            <w:r w:rsidRPr="0002648A"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1C6" w14:textId="77777777" w:rsidR="00A14521" w:rsidRPr="0002648A" w:rsidRDefault="00A14521" w:rsidP="00A14521">
            <w:pPr>
              <w:jc w:val="center"/>
            </w:pPr>
            <w:r w:rsidRPr="0002648A">
              <w:t>82 0 00 20020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4A14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B03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FF3B" w14:textId="77777777" w:rsidR="00A14521" w:rsidRPr="0002648A" w:rsidRDefault="00A14521" w:rsidP="00A14521">
            <w:pPr>
              <w:jc w:val="center"/>
            </w:pPr>
            <w:r w:rsidRPr="0002648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A0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6DA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39F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D5AA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F2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E3E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7CA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534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</w:tr>
      <w:tr w:rsidR="00E970D2" w:rsidRPr="0002648A" w14:paraId="786717C7" w14:textId="77777777" w:rsidTr="00E970D2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D56D" w14:textId="77777777" w:rsidR="00A14521" w:rsidRPr="0002648A" w:rsidRDefault="00A14521" w:rsidP="00A14521">
            <w:pPr>
              <w:jc w:val="both"/>
            </w:pPr>
            <w:r w:rsidRPr="0002648A">
              <w:lastRenderedPageBreak/>
              <w:t>Расходы на проведение мероприятия по землеустройству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AE1C" w14:textId="77777777" w:rsidR="00A14521" w:rsidRPr="0002648A" w:rsidRDefault="00A14521" w:rsidP="00A14521">
            <w:pPr>
              <w:jc w:val="center"/>
            </w:pPr>
            <w:r w:rsidRPr="0002648A">
              <w:t>82 0 00 20050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3725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7183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9E15" w14:textId="77777777" w:rsidR="00A14521" w:rsidRPr="0002648A" w:rsidRDefault="00A14521" w:rsidP="00A14521">
            <w:pPr>
              <w:jc w:val="center"/>
            </w:pPr>
            <w:r w:rsidRPr="0002648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0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BA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605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142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92C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A7A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7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CD2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65,0</w:t>
            </w:r>
          </w:p>
        </w:tc>
      </w:tr>
      <w:tr w:rsidR="00E970D2" w:rsidRPr="0002648A" w14:paraId="087D9950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3032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E3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82 0 00 20060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CC8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84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25D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979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F21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2B5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46C2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4E4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DBE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AB2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66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741,8</w:t>
            </w:r>
          </w:p>
        </w:tc>
      </w:tr>
      <w:tr w:rsidR="00E970D2" w:rsidRPr="0002648A" w14:paraId="0C500BA4" w14:textId="77777777" w:rsidTr="00E970D2">
        <w:trPr>
          <w:trHeight w:val="12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4A42" w14:textId="77777777" w:rsidR="00A14521" w:rsidRPr="0002648A" w:rsidRDefault="00A14521" w:rsidP="00A14521">
            <w:pPr>
              <w:jc w:val="both"/>
            </w:pPr>
            <w:r w:rsidRPr="0002648A"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8A9" w14:textId="77777777" w:rsidR="00A14521" w:rsidRPr="0002648A" w:rsidRDefault="00A14521" w:rsidP="00A14521">
            <w:pPr>
              <w:jc w:val="center"/>
            </w:pPr>
            <w:r w:rsidRPr="0002648A">
              <w:t>82 0 00 82020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75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241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9A9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24D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3C7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5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7D7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B0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B5E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212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4E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94,2</w:t>
            </w:r>
          </w:p>
        </w:tc>
      </w:tr>
      <w:tr w:rsidR="00E970D2" w:rsidRPr="0002648A" w14:paraId="09005C81" w14:textId="77777777" w:rsidTr="00E970D2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3784" w14:textId="77777777" w:rsidR="00A14521" w:rsidRPr="0002648A" w:rsidRDefault="00A14521" w:rsidP="00A14521">
            <w:pPr>
              <w:jc w:val="both"/>
              <w:rPr>
                <w:b/>
                <w:bCs/>
              </w:rPr>
            </w:pPr>
            <w:r w:rsidRPr="0002648A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1D8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A514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C29C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CC6A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E02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F1DA" w14:textId="27BA3BEF" w:rsidR="00A14521" w:rsidRPr="0002648A" w:rsidRDefault="00A14521" w:rsidP="00E970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0AD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15B" w14:textId="6477324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A56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8A64" w14:textId="4C956739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37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636" w14:textId="1AA5C4AF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70D2" w:rsidRPr="0002648A" w14:paraId="49B1830C" w14:textId="77777777" w:rsidTr="00E970D2">
        <w:trPr>
          <w:trHeight w:val="5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DE5" w14:textId="78AC21DA" w:rsidR="00A14521" w:rsidRPr="0002648A" w:rsidRDefault="00A14521" w:rsidP="00E970D2">
            <w:pPr>
              <w:jc w:val="both"/>
            </w:pPr>
            <w:r w:rsidRPr="0002648A"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CA67" w14:textId="77777777" w:rsidR="00A14521" w:rsidRPr="0002648A" w:rsidRDefault="00A14521" w:rsidP="00A14521">
            <w:pPr>
              <w:jc w:val="center"/>
            </w:pPr>
            <w:r w:rsidRPr="0002648A">
              <w:t>82 9 00 41040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8D95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87D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F124" w14:textId="77777777" w:rsidR="00A14521" w:rsidRPr="0002648A" w:rsidRDefault="00A14521" w:rsidP="00A14521">
            <w:pPr>
              <w:jc w:val="center"/>
            </w:pPr>
            <w:r w:rsidRPr="0002648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D35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5B6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A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A70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407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00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B74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CC61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35A5EA7F" w14:textId="77777777" w:rsidTr="00E970D2">
        <w:trPr>
          <w:trHeight w:val="26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4D15" w14:textId="3F141584" w:rsidR="00A14521" w:rsidRPr="0002648A" w:rsidRDefault="00A14521" w:rsidP="007D6426">
            <w:pPr>
              <w:jc w:val="both"/>
            </w:pPr>
            <w:r w:rsidRPr="0002648A">
              <w:lastRenderedPageBreak/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03C8" w14:textId="77777777" w:rsidR="00A14521" w:rsidRPr="0002648A" w:rsidRDefault="00A14521" w:rsidP="00A14521">
            <w:pPr>
              <w:jc w:val="center"/>
            </w:pPr>
            <w:r w:rsidRPr="0002648A">
              <w:t>82 9 00 41040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1BD" w14:textId="77777777" w:rsidR="00A14521" w:rsidRPr="0002648A" w:rsidRDefault="00A14521" w:rsidP="00A14521">
            <w:pPr>
              <w:jc w:val="center"/>
            </w:pPr>
            <w:r w:rsidRPr="0002648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B095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248F" w14:textId="77777777" w:rsidR="00A14521" w:rsidRPr="0002648A" w:rsidRDefault="00A14521" w:rsidP="00A14521">
            <w:pPr>
              <w:jc w:val="center"/>
            </w:pPr>
            <w:r w:rsidRPr="0002648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96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92F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234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96A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D35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830E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9C0F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BB78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</w:tr>
      <w:tr w:rsidR="00E970D2" w:rsidRPr="0002648A" w14:paraId="0CC5746C" w14:textId="77777777" w:rsidTr="007D6426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E660" w14:textId="77777777" w:rsidR="00A14521" w:rsidRPr="0002648A" w:rsidRDefault="00A14521" w:rsidP="00A14521">
            <w:pPr>
              <w:rPr>
                <w:b/>
                <w:bCs/>
              </w:rPr>
            </w:pPr>
            <w:r w:rsidRPr="0002648A">
              <w:rPr>
                <w:b/>
                <w:bCs/>
              </w:rPr>
              <w:t xml:space="preserve">Избирательная комиссия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B5A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5AA9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05F8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EF9C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F88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5079" w14:textId="2F96C2C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E58" w14:textId="4D040DEB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1E63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7C5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7D7B" w14:textId="0757D542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9ECA" w14:textId="7E185A94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93B0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</w:tr>
      <w:tr w:rsidR="00E970D2" w:rsidRPr="0002648A" w14:paraId="2F1D2301" w14:textId="77777777" w:rsidTr="007D6426">
        <w:trPr>
          <w:trHeight w:val="5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088" w14:textId="77777777" w:rsidR="00A14521" w:rsidRPr="0002648A" w:rsidRDefault="00A14521" w:rsidP="00A14521">
            <w:pPr>
              <w:jc w:val="both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Проведение выборов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EBD8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BC6" w14:textId="77777777" w:rsidR="00A14521" w:rsidRPr="0002648A" w:rsidRDefault="00A14521" w:rsidP="00A14521">
            <w:pPr>
              <w:jc w:val="center"/>
              <w:rPr>
                <w:b/>
                <w:bCs/>
              </w:rPr>
            </w:pPr>
            <w:r w:rsidRPr="0002648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22E7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AA1E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358F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A808" w14:textId="4D923C19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2921" w14:textId="45BBB818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1E1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5C19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128E" w14:textId="52E0583A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CBF2" w14:textId="4F9CF142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CE25" w14:textId="77777777" w:rsidR="00A14521" w:rsidRPr="0002648A" w:rsidRDefault="00A14521" w:rsidP="00A14521">
            <w:pPr>
              <w:jc w:val="center"/>
              <w:rPr>
                <w:b/>
                <w:bCs/>
                <w:color w:val="000000"/>
              </w:rPr>
            </w:pPr>
            <w:r w:rsidRPr="0002648A">
              <w:rPr>
                <w:b/>
                <w:bCs/>
                <w:color w:val="000000"/>
              </w:rPr>
              <w:t>398,6</w:t>
            </w:r>
          </w:p>
        </w:tc>
      </w:tr>
      <w:tr w:rsidR="00E970D2" w:rsidRPr="0002648A" w14:paraId="238E5C9F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B4BC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Выборы Главы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3BD4" w14:textId="77777777" w:rsidR="00A14521" w:rsidRPr="0002648A" w:rsidRDefault="00A14521" w:rsidP="00A14521">
            <w:pPr>
              <w:jc w:val="center"/>
            </w:pPr>
            <w:r w:rsidRPr="0002648A">
              <w:t>84 2 00 00230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250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18ED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08F9" w14:textId="77777777" w:rsidR="00A14521" w:rsidRPr="0002648A" w:rsidRDefault="00A14521" w:rsidP="00A14521">
            <w:pPr>
              <w:jc w:val="center"/>
            </w:pPr>
            <w:r w:rsidRPr="0002648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03B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6739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F636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3CC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4D60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51F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2E6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C557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152,8</w:t>
            </w:r>
          </w:p>
        </w:tc>
      </w:tr>
      <w:tr w:rsidR="00E970D2" w:rsidRPr="0002648A" w14:paraId="7585CC7C" w14:textId="77777777" w:rsidTr="00E970D2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F437" w14:textId="77777777" w:rsidR="00A14521" w:rsidRPr="0002648A" w:rsidRDefault="00A14521" w:rsidP="00A14521">
            <w:pPr>
              <w:jc w:val="both"/>
              <w:rPr>
                <w:color w:val="000000"/>
              </w:rPr>
            </w:pPr>
            <w:r w:rsidRPr="0002648A">
              <w:rPr>
                <w:color w:val="000000"/>
              </w:rPr>
              <w:t>Выборы в Совет депутатов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9B27" w14:textId="77777777" w:rsidR="00A14521" w:rsidRPr="0002648A" w:rsidRDefault="00A14521" w:rsidP="00A14521">
            <w:pPr>
              <w:jc w:val="center"/>
            </w:pPr>
            <w:r w:rsidRPr="0002648A">
              <w:t>84 2 00 00240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F15A" w14:textId="77777777" w:rsidR="00A14521" w:rsidRPr="0002648A" w:rsidRDefault="00A14521" w:rsidP="00A14521">
            <w:pPr>
              <w:jc w:val="center"/>
            </w:pPr>
            <w:r w:rsidRPr="0002648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B66E" w14:textId="77777777" w:rsidR="00A14521" w:rsidRPr="0002648A" w:rsidRDefault="00A14521" w:rsidP="00A14521">
            <w:pPr>
              <w:jc w:val="center"/>
            </w:pPr>
            <w:r w:rsidRPr="0002648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5E4D" w14:textId="77777777" w:rsidR="00A14521" w:rsidRPr="0002648A" w:rsidRDefault="00A14521" w:rsidP="00A14521">
            <w:pPr>
              <w:jc w:val="center"/>
            </w:pPr>
            <w:r w:rsidRPr="0002648A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5643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B35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BC6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13C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938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FBD4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DBCA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C42D" w14:textId="77777777" w:rsidR="00A14521" w:rsidRPr="0002648A" w:rsidRDefault="00A14521" w:rsidP="00A14521">
            <w:pPr>
              <w:jc w:val="center"/>
              <w:rPr>
                <w:color w:val="000000"/>
              </w:rPr>
            </w:pPr>
            <w:r w:rsidRPr="0002648A">
              <w:rPr>
                <w:color w:val="000000"/>
              </w:rPr>
              <w:t>245,8</w:t>
            </w:r>
          </w:p>
        </w:tc>
      </w:tr>
    </w:tbl>
    <w:p w14:paraId="2FF0FA7B" w14:textId="77777777" w:rsidR="00FA5FBF" w:rsidRDefault="00FA5FBF" w:rsidP="00BE434B">
      <w:pPr>
        <w:rPr>
          <w:spacing w:val="-8"/>
          <w:sz w:val="26"/>
          <w:szCs w:val="26"/>
        </w:rPr>
      </w:pPr>
    </w:p>
    <w:p w14:paraId="4AC617AD" w14:textId="77777777" w:rsidR="00FA5FBF" w:rsidRDefault="00FA5FBF" w:rsidP="00BE434B">
      <w:pPr>
        <w:rPr>
          <w:spacing w:val="-8"/>
          <w:sz w:val="26"/>
          <w:szCs w:val="26"/>
        </w:rPr>
      </w:pPr>
    </w:p>
    <w:p w14:paraId="6022FC9D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41F97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30C0952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FCE6661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5C3A7E0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B022790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05D22E0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2CB4A8AA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Приложение 5</w:t>
            </w:r>
          </w:p>
          <w:p w14:paraId="29B74412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76BB36DC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7348B57" w14:textId="6929A945" w:rsidR="00BE434B" w:rsidRPr="00CD115A" w:rsidRDefault="006A5F0C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6A5F0C">
              <w:rPr>
                <w:spacing w:val="-8"/>
                <w:sz w:val="26"/>
                <w:szCs w:val="26"/>
              </w:rPr>
              <w:t>от 18.08.2023 года_№</w:t>
            </w:r>
            <w:r>
              <w:rPr>
                <w:spacing w:val="-8"/>
                <w:sz w:val="26"/>
                <w:szCs w:val="26"/>
              </w:rPr>
              <w:t xml:space="preserve"> 49</w:t>
            </w:r>
          </w:p>
        </w:tc>
      </w:tr>
    </w:tbl>
    <w:p w14:paraId="6B3B5B9D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F3676E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77CE9F7" w14:textId="0D324B75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</w:t>
      </w:r>
      <w:r w:rsidR="00A14521">
        <w:rPr>
          <w:b/>
          <w:spacing w:val="-8"/>
          <w:sz w:val="26"/>
          <w:szCs w:val="26"/>
        </w:rPr>
        <w:t>2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1E28855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39047E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09" w:type="dxa"/>
        <w:tblInd w:w="55" w:type="dxa"/>
        <w:tblLook w:val="04A0" w:firstRow="1" w:lastRow="0" w:firstColumn="1" w:lastColumn="0" w:noHBand="0" w:noVBand="1"/>
      </w:tblPr>
      <w:tblGrid>
        <w:gridCol w:w="2800"/>
        <w:gridCol w:w="3813"/>
        <w:gridCol w:w="1554"/>
        <w:gridCol w:w="1442"/>
      </w:tblGrid>
      <w:tr w:rsidR="00A14521" w:rsidRPr="00A14521" w14:paraId="377DB52F" w14:textId="77777777" w:rsidTr="00A14521">
        <w:trPr>
          <w:trHeight w:val="375"/>
        </w:trPr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2F1A" w14:textId="77777777" w:rsidR="00A14521" w:rsidRPr="00A14521" w:rsidRDefault="00A14521">
            <w:pPr>
              <w:rPr>
                <w:color w:val="000000"/>
              </w:rPr>
            </w:pPr>
            <w:r w:rsidRPr="00A14521">
              <w:rPr>
                <w:color w:val="000000"/>
              </w:rPr>
              <w:t xml:space="preserve">Дефицит (со знаком минус), профицит (со знаком плюс)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F06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-1 440,9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9848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680,4</w:t>
            </w:r>
          </w:p>
        </w:tc>
      </w:tr>
      <w:tr w:rsidR="00A14521" w:rsidRPr="00A14521" w14:paraId="601CEC6E" w14:textId="77777777" w:rsidTr="00A14521">
        <w:trPr>
          <w:trHeight w:val="12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D8" w14:textId="77777777" w:rsidR="009B7CAE" w:rsidRPr="009B7CAE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 xml:space="preserve">Наименование </w:t>
            </w:r>
          </w:p>
          <w:p w14:paraId="6C9C9A4C" w14:textId="37F11D09" w:rsidR="00A14521" w:rsidRPr="00A14521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>показателя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7B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69F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99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Исполнено</w:t>
            </w:r>
          </w:p>
        </w:tc>
      </w:tr>
      <w:tr w:rsidR="00A14521" w:rsidRPr="00A14521" w14:paraId="78A7272A" w14:textId="77777777" w:rsidTr="00A14521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45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DB8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F6D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A15" w14:textId="394DD995" w:rsidR="00A14521" w:rsidRPr="00A14521" w:rsidRDefault="00500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14521" w:rsidRPr="00A14521" w14:paraId="1AEE4538" w14:textId="77777777" w:rsidTr="00A14521">
        <w:trPr>
          <w:trHeight w:val="8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7A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C8C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2BA4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1 440,9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290A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-680,4 </w:t>
            </w:r>
          </w:p>
        </w:tc>
      </w:tr>
      <w:tr w:rsidR="00A14521" w:rsidRPr="00A14521" w14:paraId="6B9F03F8" w14:textId="77777777" w:rsidTr="00A14521">
        <w:trPr>
          <w:trHeight w:val="56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E11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08E9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981A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1 440,9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5E5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-680,4 </w:t>
            </w:r>
          </w:p>
        </w:tc>
      </w:tr>
      <w:tr w:rsidR="00A14521" w:rsidRPr="00A14521" w14:paraId="1068DC7F" w14:textId="77777777" w:rsidTr="00A14521">
        <w:trPr>
          <w:trHeight w:val="55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2D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01 05 00 00 00 0000 500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F92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9D41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657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-62 205,3 </w:t>
            </w:r>
          </w:p>
        </w:tc>
      </w:tr>
      <w:tr w:rsidR="00A14521" w:rsidRPr="00A14521" w14:paraId="02171CC6" w14:textId="77777777" w:rsidTr="00A14521">
        <w:trPr>
          <w:trHeight w:val="64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56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BEA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2C06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CEFA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-62 205,3 </w:t>
            </w:r>
          </w:p>
        </w:tc>
      </w:tr>
      <w:tr w:rsidR="00A14521" w:rsidRPr="00A14521" w14:paraId="66C3583E" w14:textId="77777777" w:rsidTr="00A14521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423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01 05 02 01 00 0000 510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300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C124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4943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-62 205,3 </w:t>
            </w:r>
          </w:p>
        </w:tc>
      </w:tr>
      <w:tr w:rsidR="00A14521" w:rsidRPr="00A14521" w14:paraId="30C575C7" w14:textId="77777777" w:rsidTr="00A14521">
        <w:trPr>
          <w:trHeight w:val="92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89C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01 05 02 01 13 0000 510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CB3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6BBF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-60 821,6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6DBB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-62 205,3 </w:t>
            </w:r>
          </w:p>
        </w:tc>
      </w:tr>
      <w:tr w:rsidR="00A14521" w:rsidRPr="00A14521" w14:paraId="1577B80E" w14:textId="77777777" w:rsidTr="00A14521">
        <w:trPr>
          <w:trHeight w:val="54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AC7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01 05 00 00 00 0000 600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2B6" w14:textId="77777777" w:rsidR="00A14521" w:rsidRPr="00A14521" w:rsidRDefault="00A14521">
            <w:pPr>
              <w:jc w:val="both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BF5B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B96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61 524,9 </w:t>
            </w:r>
          </w:p>
        </w:tc>
      </w:tr>
      <w:tr w:rsidR="00A14521" w:rsidRPr="00A14521" w14:paraId="6ECFDDCD" w14:textId="77777777" w:rsidTr="00A14521">
        <w:trPr>
          <w:trHeight w:val="55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D68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ABA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E108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A56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61 524,9 </w:t>
            </w:r>
          </w:p>
        </w:tc>
      </w:tr>
      <w:tr w:rsidR="00A14521" w:rsidRPr="00A14521" w14:paraId="36FD96BC" w14:textId="77777777" w:rsidTr="00A14521">
        <w:trPr>
          <w:trHeight w:val="69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55A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01 05 02 01 00 0000 610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C7B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1BE7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693A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61 524,9 </w:t>
            </w:r>
          </w:p>
        </w:tc>
      </w:tr>
      <w:tr w:rsidR="00A14521" w:rsidRPr="00A14521" w14:paraId="468D1B26" w14:textId="77777777" w:rsidTr="00A14521">
        <w:trPr>
          <w:trHeight w:val="84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AC5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>01 05 02 01 13 0000 610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48D" w14:textId="77777777" w:rsidR="00A14521" w:rsidRPr="00A14521" w:rsidRDefault="00A14521">
            <w:pPr>
              <w:jc w:val="both"/>
              <w:rPr>
                <w:color w:val="000000"/>
              </w:rPr>
            </w:pPr>
            <w:r w:rsidRPr="00A1452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6F06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62 262,5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FEF0" w14:textId="77777777" w:rsidR="00A14521" w:rsidRPr="00A14521" w:rsidRDefault="00A14521">
            <w:pPr>
              <w:jc w:val="center"/>
              <w:rPr>
                <w:color w:val="000000"/>
              </w:rPr>
            </w:pPr>
            <w:r w:rsidRPr="00A14521">
              <w:rPr>
                <w:color w:val="000000"/>
              </w:rPr>
              <w:t xml:space="preserve">61 524,9 </w:t>
            </w:r>
          </w:p>
        </w:tc>
      </w:tr>
    </w:tbl>
    <w:p w14:paraId="1C30AE5C" w14:textId="77777777" w:rsidR="00057840" w:rsidRPr="0078047B" w:rsidRDefault="00057840" w:rsidP="00A62855">
      <w:pPr>
        <w:rPr>
          <w:spacing w:val="-8"/>
          <w:sz w:val="26"/>
          <w:szCs w:val="26"/>
        </w:rPr>
      </w:pPr>
    </w:p>
    <w:sectPr w:rsidR="00057840" w:rsidRPr="0078047B" w:rsidSect="0078047B">
      <w:headerReference w:type="even" r:id="rId10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2581" w14:textId="77777777" w:rsidR="00B154F9" w:rsidRDefault="00B154F9">
      <w:r>
        <w:separator/>
      </w:r>
    </w:p>
  </w:endnote>
  <w:endnote w:type="continuationSeparator" w:id="0">
    <w:p w14:paraId="74622C95" w14:textId="77777777" w:rsidR="00B154F9" w:rsidRDefault="00B1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76D8" w14:textId="77777777" w:rsidR="00B154F9" w:rsidRDefault="00B154F9">
      <w:r>
        <w:separator/>
      </w:r>
    </w:p>
  </w:footnote>
  <w:footnote w:type="continuationSeparator" w:id="0">
    <w:p w14:paraId="1DB7CDB0" w14:textId="77777777" w:rsidR="00B154F9" w:rsidRDefault="00B1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F106" w14:textId="77777777" w:rsidR="00D95D69" w:rsidRDefault="00D95D69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D82C20" w14:textId="77777777" w:rsidR="00D95D69" w:rsidRDefault="00D95D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0CC" w14:textId="77777777" w:rsidR="00D95D69" w:rsidRDefault="00D95D69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D95D69" w:rsidRDefault="00D95D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66426">
    <w:abstractNumId w:val="0"/>
  </w:num>
  <w:num w:numId="2" w16cid:durableId="1625886020">
    <w:abstractNumId w:val="2"/>
  </w:num>
  <w:num w:numId="3" w16cid:durableId="180808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243C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0E6E13"/>
    <w:rsid w:val="0010000D"/>
    <w:rsid w:val="001016F2"/>
    <w:rsid w:val="00101B45"/>
    <w:rsid w:val="00104D00"/>
    <w:rsid w:val="0010588B"/>
    <w:rsid w:val="00110C73"/>
    <w:rsid w:val="00112407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67AD0"/>
    <w:rsid w:val="00174AC0"/>
    <w:rsid w:val="00175404"/>
    <w:rsid w:val="001763AF"/>
    <w:rsid w:val="001862CD"/>
    <w:rsid w:val="00190210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3D54"/>
    <w:rsid w:val="0033618D"/>
    <w:rsid w:val="00337EAB"/>
    <w:rsid w:val="00353496"/>
    <w:rsid w:val="00354A1A"/>
    <w:rsid w:val="0036662B"/>
    <w:rsid w:val="0037146F"/>
    <w:rsid w:val="00376C68"/>
    <w:rsid w:val="0038314A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44F8D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B7FA9"/>
    <w:rsid w:val="005C4075"/>
    <w:rsid w:val="005C51DD"/>
    <w:rsid w:val="005C7AF0"/>
    <w:rsid w:val="005D4FD3"/>
    <w:rsid w:val="005E0E7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3C0D"/>
    <w:rsid w:val="006859BF"/>
    <w:rsid w:val="00692EEF"/>
    <w:rsid w:val="0069465A"/>
    <w:rsid w:val="006953B7"/>
    <w:rsid w:val="006964F7"/>
    <w:rsid w:val="006A1EF2"/>
    <w:rsid w:val="006A452E"/>
    <w:rsid w:val="006A4B0D"/>
    <w:rsid w:val="006A5F0C"/>
    <w:rsid w:val="006B2ABF"/>
    <w:rsid w:val="006B40A4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776B"/>
    <w:rsid w:val="00790A48"/>
    <w:rsid w:val="007A3027"/>
    <w:rsid w:val="007A337B"/>
    <w:rsid w:val="007B09EE"/>
    <w:rsid w:val="007C48A7"/>
    <w:rsid w:val="007C79AF"/>
    <w:rsid w:val="007D1E31"/>
    <w:rsid w:val="007D5C99"/>
    <w:rsid w:val="007D6426"/>
    <w:rsid w:val="007D66A4"/>
    <w:rsid w:val="007F0E13"/>
    <w:rsid w:val="007F4A24"/>
    <w:rsid w:val="007F4CEB"/>
    <w:rsid w:val="007F785C"/>
    <w:rsid w:val="00833CFA"/>
    <w:rsid w:val="0083609C"/>
    <w:rsid w:val="00836A1F"/>
    <w:rsid w:val="0083749D"/>
    <w:rsid w:val="008376B5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2497"/>
    <w:rsid w:val="00903DB5"/>
    <w:rsid w:val="00915E5F"/>
    <w:rsid w:val="00922633"/>
    <w:rsid w:val="0092504D"/>
    <w:rsid w:val="00926A0A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4CCD"/>
    <w:rsid w:val="009B7CAE"/>
    <w:rsid w:val="009B7D19"/>
    <w:rsid w:val="009C179B"/>
    <w:rsid w:val="009C4F4C"/>
    <w:rsid w:val="009C562E"/>
    <w:rsid w:val="009C6CED"/>
    <w:rsid w:val="009D37A3"/>
    <w:rsid w:val="009E12D9"/>
    <w:rsid w:val="00A00B55"/>
    <w:rsid w:val="00A01F14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5932"/>
    <w:rsid w:val="00A61B14"/>
    <w:rsid w:val="00A62855"/>
    <w:rsid w:val="00A62B42"/>
    <w:rsid w:val="00A6410E"/>
    <w:rsid w:val="00A647A5"/>
    <w:rsid w:val="00A70D52"/>
    <w:rsid w:val="00A72D44"/>
    <w:rsid w:val="00A810C9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0BD7"/>
    <w:rsid w:val="00AF47A5"/>
    <w:rsid w:val="00AF5A21"/>
    <w:rsid w:val="00B048BA"/>
    <w:rsid w:val="00B06140"/>
    <w:rsid w:val="00B14BE0"/>
    <w:rsid w:val="00B154F9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9EB"/>
    <w:rsid w:val="00B50BEA"/>
    <w:rsid w:val="00B54BE7"/>
    <w:rsid w:val="00B56FAD"/>
    <w:rsid w:val="00B60A68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5ABA"/>
    <w:rsid w:val="00C2091F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4338A"/>
    <w:rsid w:val="00D56B18"/>
    <w:rsid w:val="00D72A2D"/>
    <w:rsid w:val="00D85186"/>
    <w:rsid w:val="00D8769A"/>
    <w:rsid w:val="00D9062D"/>
    <w:rsid w:val="00D90DBC"/>
    <w:rsid w:val="00D95D69"/>
    <w:rsid w:val="00D95F93"/>
    <w:rsid w:val="00D964ED"/>
    <w:rsid w:val="00DA2064"/>
    <w:rsid w:val="00DB5BA2"/>
    <w:rsid w:val="00DC3277"/>
    <w:rsid w:val="00DD0D15"/>
    <w:rsid w:val="00DD0F4E"/>
    <w:rsid w:val="00DD0F63"/>
    <w:rsid w:val="00DE49B9"/>
    <w:rsid w:val="00DF10F0"/>
    <w:rsid w:val="00DF7247"/>
    <w:rsid w:val="00E073FD"/>
    <w:rsid w:val="00E11B36"/>
    <w:rsid w:val="00E207C1"/>
    <w:rsid w:val="00E2294E"/>
    <w:rsid w:val="00E23920"/>
    <w:rsid w:val="00E30A0E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E04"/>
    <w:rsid w:val="00EA6D83"/>
    <w:rsid w:val="00EB2763"/>
    <w:rsid w:val="00EC0ACE"/>
    <w:rsid w:val="00EC2E3F"/>
    <w:rsid w:val="00EC3B0B"/>
    <w:rsid w:val="00ED3207"/>
    <w:rsid w:val="00ED54A2"/>
    <w:rsid w:val="00ED6870"/>
    <w:rsid w:val="00F36F32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73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FD79-3EC1-4824-8B2E-483ABE51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34</Pages>
  <Words>6925</Words>
  <Characters>42218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25</cp:revision>
  <cp:lastPrinted>2023-08-17T22:38:00Z</cp:lastPrinted>
  <dcterms:created xsi:type="dcterms:W3CDTF">2023-03-20T04:26:00Z</dcterms:created>
  <dcterms:modified xsi:type="dcterms:W3CDTF">2023-08-17T22:40:00Z</dcterms:modified>
</cp:coreProperties>
</file>